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148E2" w14:textId="0D113EBD" w:rsidR="00E76441" w:rsidRPr="003B1FC5" w:rsidRDefault="00E76441" w:rsidP="003B1FC5">
      <w:pPr>
        <w:spacing w:after="0" w:line="240" w:lineRule="auto"/>
        <w:rPr>
          <w:rFonts w:ascii="Arial" w:hAnsi="Arial" w:cs="Arial"/>
        </w:rPr>
      </w:pPr>
    </w:p>
    <w:p w14:paraId="444148E3" w14:textId="77777777" w:rsidR="003B1FC5" w:rsidRPr="003B1FC5" w:rsidRDefault="003B1FC5" w:rsidP="003B1FC5">
      <w:pPr>
        <w:spacing w:after="0" w:line="240" w:lineRule="auto"/>
        <w:rPr>
          <w:rFonts w:ascii="Arial" w:hAnsi="Arial" w:cs="Arial"/>
        </w:rPr>
      </w:pPr>
    </w:p>
    <w:p w14:paraId="444148E4" w14:textId="39AFF178" w:rsidR="003B1FC5" w:rsidRDefault="003B1FC5" w:rsidP="003B1FC5">
      <w:pPr>
        <w:spacing w:after="0" w:line="240" w:lineRule="auto"/>
        <w:rPr>
          <w:rFonts w:ascii="Arial" w:hAnsi="Arial" w:cs="Arial"/>
        </w:rPr>
      </w:pPr>
    </w:p>
    <w:p w14:paraId="444148E5" w14:textId="77777777" w:rsidR="003B1FC5" w:rsidRDefault="003B1FC5" w:rsidP="003B1FC5">
      <w:pPr>
        <w:spacing w:after="0" w:line="240" w:lineRule="auto"/>
        <w:rPr>
          <w:rFonts w:ascii="Arial" w:hAnsi="Arial" w:cs="Arial"/>
        </w:rPr>
      </w:pPr>
    </w:p>
    <w:p w14:paraId="444148E6" w14:textId="77777777" w:rsidR="00337DE6" w:rsidRDefault="00337DE6" w:rsidP="003B1FC5">
      <w:pPr>
        <w:spacing w:after="0" w:line="240" w:lineRule="auto"/>
        <w:rPr>
          <w:rFonts w:ascii="Arial" w:hAnsi="Arial" w:cs="Arial"/>
        </w:rPr>
      </w:pPr>
    </w:p>
    <w:p w14:paraId="444148E7" w14:textId="77777777" w:rsidR="00337DE6" w:rsidRDefault="00337DE6" w:rsidP="003B1FC5">
      <w:pPr>
        <w:spacing w:after="0" w:line="240" w:lineRule="auto"/>
        <w:rPr>
          <w:rFonts w:ascii="Arial" w:hAnsi="Arial" w:cs="Arial"/>
        </w:rPr>
      </w:pPr>
    </w:p>
    <w:p w14:paraId="444148E8" w14:textId="77777777" w:rsidR="00337DE6" w:rsidRDefault="00337DE6" w:rsidP="003B1FC5">
      <w:pPr>
        <w:spacing w:after="0" w:line="240" w:lineRule="auto"/>
        <w:rPr>
          <w:rFonts w:ascii="Arial" w:hAnsi="Arial" w:cs="Arial"/>
        </w:rPr>
      </w:pPr>
    </w:p>
    <w:p w14:paraId="444148E9" w14:textId="77777777" w:rsidR="009D7C66" w:rsidRDefault="00337DE6" w:rsidP="009D7C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</w:t>
      </w:r>
      <w:r w:rsidR="00F505BF">
        <w:rPr>
          <w:rFonts w:ascii="Arial" w:hAnsi="Arial" w:cs="Arial"/>
          <w:b/>
          <w:sz w:val="24"/>
          <w:szCs w:val="24"/>
        </w:rPr>
        <w:t>REAT DAWLEY TOWN COUNCIL</w:t>
      </w:r>
    </w:p>
    <w:p w14:paraId="444148EB" w14:textId="77777777" w:rsidR="00337DE6" w:rsidRDefault="00337DE6" w:rsidP="00337DE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44148ED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9D7C66" w14:paraId="444148F1" w14:textId="77777777" w:rsidTr="35662692">
        <w:tc>
          <w:tcPr>
            <w:tcW w:w="5341" w:type="dxa"/>
            <w:shd w:val="clear" w:color="auto" w:fill="A8D08D" w:themeFill="accent6" w:themeFillTint="99"/>
          </w:tcPr>
          <w:p w14:paraId="444148EE" w14:textId="2AF4664A" w:rsidR="009D7C66" w:rsidRDefault="009D7C66" w:rsidP="009D7C66">
            <w:pPr>
              <w:rPr>
                <w:rFonts w:ascii="Arial" w:hAnsi="Arial" w:cs="Arial"/>
                <w:b/>
              </w:rPr>
            </w:pPr>
            <w:r w:rsidRPr="009D7C66">
              <w:rPr>
                <w:rFonts w:ascii="Arial" w:hAnsi="Arial" w:cs="Arial"/>
                <w:b/>
              </w:rPr>
              <w:t>Role</w:t>
            </w:r>
          </w:p>
          <w:p w14:paraId="444148EF" w14:textId="77777777"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444148F0" w14:textId="77777777" w:rsidR="009D7C66" w:rsidRDefault="00B76FA0" w:rsidP="009D7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Dawley and Malinslee Community Library</w:t>
            </w:r>
          </w:p>
        </w:tc>
      </w:tr>
      <w:tr w:rsidR="009D7C66" w14:paraId="444148F5" w14:textId="77777777" w:rsidTr="35662692">
        <w:tc>
          <w:tcPr>
            <w:tcW w:w="5341" w:type="dxa"/>
            <w:shd w:val="clear" w:color="auto" w:fill="A8D08D" w:themeFill="accent6" w:themeFillTint="99"/>
          </w:tcPr>
          <w:p w14:paraId="444148F2" w14:textId="25F2C2B3" w:rsidR="009D7C66" w:rsidRDefault="009D7C66" w:rsidP="009D7C66">
            <w:pPr>
              <w:rPr>
                <w:rFonts w:ascii="Arial" w:hAnsi="Arial" w:cs="Arial"/>
                <w:b/>
              </w:rPr>
            </w:pPr>
            <w:r w:rsidRPr="009D7C66">
              <w:rPr>
                <w:rFonts w:ascii="Arial" w:hAnsi="Arial" w:cs="Arial"/>
                <w:b/>
              </w:rPr>
              <w:t>Place of Activity</w:t>
            </w:r>
          </w:p>
          <w:p w14:paraId="444148F3" w14:textId="77777777"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444148F4" w14:textId="77777777" w:rsidR="009D7C66" w:rsidRDefault="00B76FA0" w:rsidP="009D7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Dawley and Malinslee Community Library</w:t>
            </w:r>
          </w:p>
        </w:tc>
      </w:tr>
      <w:tr w:rsidR="009D7C66" w14:paraId="444148FF" w14:textId="77777777" w:rsidTr="35662692">
        <w:tc>
          <w:tcPr>
            <w:tcW w:w="5341" w:type="dxa"/>
            <w:shd w:val="clear" w:color="auto" w:fill="A8D08D" w:themeFill="accent6" w:themeFillTint="99"/>
          </w:tcPr>
          <w:p w14:paraId="444148F6" w14:textId="3202D734" w:rsidR="009D7C66" w:rsidRDefault="009D7C66" w:rsidP="009D7C66">
            <w:pPr>
              <w:rPr>
                <w:rFonts w:ascii="Arial" w:hAnsi="Arial" w:cs="Arial"/>
                <w:b/>
              </w:rPr>
            </w:pPr>
            <w:r w:rsidRPr="009D7C66">
              <w:rPr>
                <w:rFonts w:ascii="Arial" w:hAnsi="Arial" w:cs="Arial"/>
                <w:b/>
              </w:rPr>
              <w:t>Days and Times</w:t>
            </w:r>
          </w:p>
          <w:p w14:paraId="444148F7" w14:textId="77777777"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444148F8" w14:textId="77777777" w:rsidR="00E71FF9" w:rsidRDefault="00B76FA0" w:rsidP="009D7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Mondays 9am-1pm</w:t>
            </w:r>
          </w:p>
          <w:p w14:paraId="444148F9" w14:textId="4E4003B4" w:rsidR="00B76FA0" w:rsidRDefault="00B76FA0" w:rsidP="009D7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Tuesdays </w:t>
            </w:r>
            <w:r w:rsidR="00FE213D">
              <w:rPr>
                <w:rFonts w:ascii="Arial" w:hAnsi="Arial" w:cs="Arial"/>
              </w:rPr>
              <w:t>12noon</w:t>
            </w:r>
            <w:r>
              <w:rPr>
                <w:rFonts w:ascii="Arial" w:hAnsi="Arial" w:cs="Arial"/>
              </w:rPr>
              <w:t>-4pm</w:t>
            </w:r>
          </w:p>
          <w:p w14:paraId="444148FC" w14:textId="77777777" w:rsidR="00B76FA0" w:rsidRDefault="00B76FA0" w:rsidP="009D7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Fridays 9am-1pm</w:t>
            </w:r>
          </w:p>
          <w:p w14:paraId="444148FD" w14:textId="77777777" w:rsidR="00B76FA0" w:rsidRDefault="00B76FA0" w:rsidP="009D7C66">
            <w:pPr>
              <w:rPr>
                <w:rFonts w:ascii="Arial" w:hAnsi="Arial" w:cs="Arial"/>
              </w:rPr>
            </w:pPr>
          </w:p>
          <w:p w14:paraId="444148FE" w14:textId="77777777" w:rsidR="00E71FF9" w:rsidRDefault="00B76FA0" w:rsidP="00337D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Any dates and times to suit your availability – even if you can spare an hour</w:t>
            </w:r>
          </w:p>
        </w:tc>
      </w:tr>
      <w:tr w:rsidR="009D7C66" w14:paraId="4441490A" w14:textId="77777777" w:rsidTr="35662692">
        <w:tc>
          <w:tcPr>
            <w:tcW w:w="5341" w:type="dxa"/>
            <w:shd w:val="clear" w:color="auto" w:fill="A8D08D" w:themeFill="accent6" w:themeFillTint="99"/>
          </w:tcPr>
          <w:p w14:paraId="44414900" w14:textId="56A93554" w:rsidR="009D7C66" w:rsidRDefault="00F505BF" w:rsidP="009D7C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Tasks and Responsibilities</w:t>
            </w:r>
          </w:p>
          <w:p w14:paraId="44414901" w14:textId="77777777"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44414902" w14:textId="77777777" w:rsidR="00E2604F" w:rsidRDefault="00E2604F" w:rsidP="00B76FA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Issue Library Cards</w:t>
            </w:r>
          </w:p>
          <w:p w14:paraId="44414903" w14:textId="77777777" w:rsidR="00A47D77" w:rsidRDefault="00E2604F" w:rsidP="00B76FA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Assist customers with loaning and returning of books using self-check out</w:t>
            </w:r>
          </w:p>
          <w:p w14:paraId="44414904" w14:textId="77777777" w:rsidR="00E2604F" w:rsidRDefault="00E2604F" w:rsidP="00B76FA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Basic use of Library Computer Systems</w:t>
            </w:r>
          </w:p>
          <w:p w14:paraId="44414905" w14:textId="77777777" w:rsidR="00E2604F" w:rsidRDefault="00E2604F" w:rsidP="00B76FA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Tidying books into relevant sections of book shelves</w:t>
            </w:r>
          </w:p>
          <w:p w14:paraId="44414906" w14:textId="77777777" w:rsidR="00E2604F" w:rsidRDefault="00E2604F" w:rsidP="00B76FA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 any faults with the system or operation to Library Service contacts</w:t>
            </w:r>
          </w:p>
          <w:p w14:paraId="44414907" w14:textId="77777777" w:rsidR="00E2604F" w:rsidRDefault="00E2604F" w:rsidP="00B76FA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Deal with customer enquiries – signpost them to relevant services</w:t>
            </w:r>
          </w:p>
          <w:p w14:paraId="44414908" w14:textId="77777777" w:rsidR="00E2604F" w:rsidRDefault="00E2604F" w:rsidP="00B76FA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Hand out Dog Fouling Bags</w:t>
            </w:r>
          </w:p>
          <w:p w14:paraId="44414909" w14:textId="77777777" w:rsidR="00E2604F" w:rsidRPr="00E71FF9" w:rsidRDefault="00E2604F" w:rsidP="00337DE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 environmental concerns via My Telford App when raised by customers</w:t>
            </w:r>
          </w:p>
        </w:tc>
      </w:tr>
      <w:tr w:rsidR="009D7C66" w14:paraId="44414911" w14:textId="77777777" w:rsidTr="35662692">
        <w:tc>
          <w:tcPr>
            <w:tcW w:w="5341" w:type="dxa"/>
            <w:shd w:val="clear" w:color="auto" w:fill="A8D08D" w:themeFill="accent6" w:themeFillTint="99"/>
          </w:tcPr>
          <w:p w14:paraId="4441490B" w14:textId="77777777" w:rsidR="009D7C66" w:rsidRDefault="00F505BF" w:rsidP="009D7C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Desired Skills for the Role</w:t>
            </w:r>
          </w:p>
          <w:p w14:paraId="4441490C" w14:textId="77777777"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4441490D" w14:textId="77777777" w:rsidR="009D7C66" w:rsidRDefault="00A47D77" w:rsidP="00A47D7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Good Communication Skills</w:t>
            </w:r>
          </w:p>
          <w:p w14:paraId="4441490E" w14:textId="77777777" w:rsidR="00A47D77" w:rsidRDefault="00A47D77" w:rsidP="00A47D7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 well within a team and on their own</w:t>
            </w:r>
          </w:p>
          <w:p w14:paraId="4441490F" w14:textId="77777777" w:rsidR="00993241" w:rsidRDefault="00A47D77" w:rsidP="0099324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Use their own initiative </w:t>
            </w:r>
          </w:p>
          <w:p w14:paraId="44414910" w14:textId="77777777" w:rsidR="00A47D77" w:rsidRPr="00A47D77" w:rsidRDefault="00E2604F" w:rsidP="00337DE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Basic IT skills</w:t>
            </w:r>
          </w:p>
        </w:tc>
      </w:tr>
      <w:tr w:rsidR="00F505BF" w14:paraId="4441491A" w14:textId="77777777" w:rsidTr="35662692">
        <w:tc>
          <w:tcPr>
            <w:tcW w:w="5341" w:type="dxa"/>
            <w:shd w:val="clear" w:color="auto" w:fill="A8D08D" w:themeFill="accent6" w:themeFillTint="99"/>
          </w:tcPr>
          <w:p w14:paraId="44414912" w14:textId="77777777" w:rsidR="00F505BF" w:rsidRDefault="00F505BF" w:rsidP="009D7C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Training Great Dawley Town Council can offer</w:t>
            </w:r>
            <w:r w:rsidR="00A47D77">
              <w:rPr>
                <w:rFonts w:ascii="Arial" w:hAnsi="Arial" w:cs="Arial"/>
                <w:b/>
              </w:rPr>
              <w:t xml:space="preserve"> for this Role</w:t>
            </w:r>
          </w:p>
          <w:p w14:paraId="44414913" w14:textId="77777777" w:rsidR="00F505BF" w:rsidRDefault="00F505BF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44414914" w14:textId="77777777" w:rsidR="00A47D77" w:rsidRPr="00B76FA0" w:rsidRDefault="00A47D77" w:rsidP="00B76F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Dawley Town Council have a range of training opportunities that can be completed online:</w:t>
            </w:r>
          </w:p>
          <w:p w14:paraId="44414915" w14:textId="77777777" w:rsidR="00A47D77" w:rsidRDefault="00A47D77" w:rsidP="00A47D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Manual Handling</w:t>
            </w:r>
          </w:p>
          <w:p w14:paraId="44414916" w14:textId="77777777" w:rsidR="009D5A66" w:rsidRDefault="009D5A66" w:rsidP="00A47D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Fire Safety</w:t>
            </w:r>
          </w:p>
          <w:p w14:paraId="44414917" w14:textId="77777777" w:rsidR="009D5A66" w:rsidRDefault="009D5A66" w:rsidP="00A47D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 Protection</w:t>
            </w:r>
          </w:p>
          <w:p w14:paraId="44414918" w14:textId="77777777" w:rsidR="00E2604F" w:rsidRDefault="00E2604F" w:rsidP="00A47D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Induction and Training with Community Library Assistant</w:t>
            </w:r>
          </w:p>
          <w:p w14:paraId="44414919" w14:textId="77777777" w:rsidR="00817BDE" w:rsidRPr="00A47D77" w:rsidRDefault="00B76FA0" w:rsidP="00337DE6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External Training with Telford &amp; Wrekin Library Services for Computer Systems</w:t>
            </w:r>
          </w:p>
        </w:tc>
      </w:tr>
    </w:tbl>
    <w:p w14:paraId="4441491C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Your Great Dawley Town Council contact will be:  </w:t>
      </w:r>
    </w:p>
    <w:p w14:paraId="4441491D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</w:p>
    <w:p w14:paraId="4441491E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  <w:r w:rsidRPr="35662692">
        <w:rPr>
          <w:rFonts w:ascii="Arial" w:hAnsi="Arial" w:cs="Arial"/>
        </w:rPr>
        <w:t xml:space="preserve">Sarah Houlston </w:t>
      </w:r>
    </w:p>
    <w:p w14:paraId="5C620DE1" w14:textId="7745C7C4" w:rsidR="5B6CA871" w:rsidRDefault="5B6CA871" w:rsidP="35662692">
      <w:pPr>
        <w:spacing w:after="0" w:line="240" w:lineRule="auto"/>
        <w:rPr>
          <w:rFonts w:ascii="Arial" w:hAnsi="Arial" w:cs="Arial"/>
        </w:rPr>
      </w:pPr>
      <w:r w:rsidRPr="35662692">
        <w:rPr>
          <w:rFonts w:ascii="Arial" w:hAnsi="Arial" w:cs="Arial"/>
        </w:rPr>
        <w:t>Deputy Clerk</w:t>
      </w:r>
    </w:p>
    <w:p w14:paraId="44414920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01952 567910</w:t>
      </w:r>
    </w:p>
    <w:p w14:paraId="44414921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07876401714</w:t>
      </w:r>
    </w:p>
    <w:p w14:paraId="44414924" w14:textId="072F71B4" w:rsidR="009D7C66" w:rsidRDefault="009D7C66" w:rsidP="009D7C66">
      <w:pPr>
        <w:spacing w:after="0" w:line="240" w:lineRule="auto"/>
        <w:rPr>
          <w:rFonts w:ascii="Arial" w:hAnsi="Arial" w:cs="Arial"/>
        </w:rPr>
      </w:pPr>
      <w:r w:rsidRPr="35662692">
        <w:rPr>
          <w:rFonts w:ascii="Arial" w:hAnsi="Arial" w:cs="Arial"/>
        </w:rPr>
        <w:t>sarah@greatdawley.co</w:t>
      </w:r>
      <w:r w:rsidR="005C2C41">
        <w:rPr>
          <w:rFonts w:ascii="Arial" w:hAnsi="Arial" w:cs="Arial"/>
        </w:rPr>
        <w:t>m</w:t>
      </w:r>
    </w:p>
    <w:p w14:paraId="44414926" w14:textId="77777777" w:rsidR="009D7C66" w:rsidRDefault="009D7C66" w:rsidP="003B1FC5">
      <w:pPr>
        <w:spacing w:after="0" w:line="240" w:lineRule="auto"/>
        <w:rPr>
          <w:rFonts w:ascii="Arial" w:hAnsi="Arial" w:cs="Arial"/>
        </w:rPr>
      </w:pPr>
    </w:p>
    <w:sectPr w:rsidR="009D7C66" w:rsidSect="00CA43C1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B4654" w14:textId="77777777" w:rsidR="000A45CF" w:rsidRDefault="000A45CF" w:rsidP="003217CD">
      <w:pPr>
        <w:spacing w:after="0" w:line="240" w:lineRule="auto"/>
      </w:pPr>
      <w:r>
        <w:separator/>
      </w:r>
    </w:p>
  </w:endnote>
  <w:endnote w:type="continuationSeparator" w:id="0">
    <w:p w14:paraId="02989B24" w14:textId="77777777" w:rsidR="000A45CF" w:rsidRDefault="000A45CF" w:rsidP="00321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02779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414931" w14:textId="5EF9E40A" w:rsidR="003217CD" w:rsidRDefault="003217C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7DE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4414932" w14:textId="77777777" w:rsidR="003217CD" w:rsidRDefault="003217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3CFAE" w14:textId="77777777" w:rsidR="000A45CF" w:rsidRDefault="000A45CF" w:rsidP="003217CD">
      <w:pPr>
        <w:spacing w:after="0" w:line="240" w:lineRule="auto"/>
      </w:pPr>
      <w:r>
        <w:separator/>
      </w:r>
    </w:p>
  </w:footnote>
  <w:footnote w:type="continuationSeparator" w:id="0">
    <w:p w14:paraId="44EA0E69" w14:textId="77777777" w:rsidR="000A45CF" w:rsidRDefault="000A45CF" w:rsidP="00321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DC19B" w14:textId="676DFFCA" w:rsidR="00E65837" w:rsidRDefault="000A45CF">
    <w:pPr>
      <w:pStyle w:val="Header"/>
    </w:pPr>
    <w:r>
      <w:rPr>
        <w:noProof/>
      </w:rPr>
      <w:pict w14:anchorId="01FAE6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8216391" o:spid="_x0000_s1026" type="#_x0000_t75" style="position:absolute;margin-left:0;margin-top:0;width:522.45pt;height:130.65pt;z-index:-251657216;mso-position-horizontal:center;mso-position-horizontal-relative:margin;mso-position-vertical:center;mso-position-vertical-relative:margin" o:allowincell="f">
          <v:imagedata r:id="rId1" o:title="HEAD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0C15C" w14:textId="33AE338B" w:rsidR="00E65837" w:rsidRDefault="000A45CF">
    <w:pPr>
      <w:pStyle w:val="Header"/>
    </w:pPr>
    <w:r>
      <w:rPr>
        <w:noProof/>
      </w:rPr>
      <w:pict w14:anchorId="521B24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8216392" o:spid="_x0000_s1027" type="#_x0000_t75" style="position:absolute;margin-left:-5.3pt;margin-top:-31.35pt;width:539.45pt;height:134.9pt;z-index:-251656192;mso-position-horizontal-relative:margin;mso-position-vertical-relative:margin" o:allowincell="f">
          <v:imagedata r:id="rId1" o:title="HEADE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B928C" w14:textId="582AECE2" w:rsidR="00E65837" w:rsidRDefault="000A45CF">
    <w:pPr>
      <w:pStyle w:val="Header"/>
    </w:pPr>
    <w:r>
      <w:rPr>
        <w:noProof/>
      </w:rPr>
      <w:pict w14:anchorId="01CE6E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8216390" o:spid="_x0000_s1025" type="#_x0000_t75" style="position:absolute;margin-left:0;margin-top:0;width:522.45pt;height:130.65pt;z-index:-251658240;mso-position-horizontal:center;mso-position-horizontal-relative:margin;mso-position-vertical:center;mso-position-vertical-relative:margin" o:allowincell="f">
          <v:imagedata r:id="rId1" o:title="HEAD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819CC"/>
    <w:multiLevelType w:val="hybridMultilevel"/>
    <w:tmpl w:val="B3DEB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E85D3B"/>
    <w:multiLevelType w:val="hybridMultilevel"/>
    <w:tmpl w:val="FB0EC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550168"/>
    <w:multiLevelType w:val="hybridMultilevel"/>
    <w:tmpl w:val="5A76C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E527A"/>
    <w:multiLevelType w:val="hybridMultilevel"/>
    <w:tmpl w:val="B7966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405C8B"/>
    <w:multiLevelType w:val="hybridMultilevel"/>
    <w:tmpl w:val="C2086870"/>
    <w:lvl w:ilvl="0" w:tplc="0C6E21AA"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9A6ADD"/>
    <w:multiLevelType w:val="hybridMultilevel"/>
    <w:tmpl w:val="C004F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C07EA8"/>
    <w:multiLevelType w:val="hybridMultilevel"/>
    <w:tmpl w:val="320C6142"/>
    <w:lvl w:ilvl="0" w:tplc="B8D8E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744C66"/>
    <w:multiLevelType w:val="hybridMultilevel"/>
    <w:tmpl w:val="65828E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F346C7"/>
    <w:multiLevelType w:val="hybridMultilevel"/>
    <w:tmpl w:val="1CF42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E75AA7"/>
    <w:multiLevelType w:val="hybridMultilevel"/>
    <w:tmpl w:val="BAEC77F8"/>
    <w:lvl w:ilvl="0" w:tplc="647A3C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0F7F33"/>
    <w:multiLevelType w:val="hybridMultilevel"/>
    <w:tmpl w:val="D7EC16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9980667">
    <w:abstractNumId w:val="6"/>
  </w:num>
  <w:num w:numId="2" w16cid:durableId="342439824">
    <w:abstractNumId w:val="4"/>
  </w:num>
  <w:num w:numId="3" w16cid:durableId="757755622">
    <w:abstractNumId w:val="9"/>
  </w:num>
  <w:num w:numId="4" w16cid:durableId="879824713">
    <w:abstractNumId w:val="10"/>
  </w:num>
  <w:num w:numId="5" w16cid:durableId="1573005074">
    <w:abstractNumId w:val="5"/>
  </w:num>
  <w:num w:numId="6" w16cid:durableId="1463888682">
    <w:abstractNumId w:val="0"/>
  </w:num>
  <w:num w:numId="7" w16cid:durableId="2098553241">
    <w:abstractNumId w:val="2"/>
  </w:num>
  <w:num w:numId="8" w16cid:durableId="648557176">
    <w:abstractNumId w:val="8"/>
  </w:num>
  <w:num w:numId="9" w16cid:durableId="494495016">
    <w:abstractNumId w:val="7"/>
  </w:num>
  <w:num w:numId="10" w16cid:durableId="2091997361">
    <w:abstractNumId w:val="1"/>
  </w:num>
  <w:num w:numId="11" w16cid:durableId="944458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1FC5"/>
    <w:rsid w:val="00017FA6"/>
    <w:rsid w:val="00040633"/>
    <w:rsid w:val="00046886"/>
    <w:rsid w:val="000A45CF"/>
    <w:rsid w:val="000B332C"/>
    <w:rsid w:val="000F614B"/>
    <w:rsid w:val="001E41F2"/>
    <w:rsid w:val="00201F34"/>
    <w:rsid w:val="002403AC"/>
    <w:rsid w:val="00257C04"/>
    <w:rsid w:val="002C178C"/>
    <w:rsid w:val="002C6EB2"/>
    <w:rsid w:val="002E3DBB"/>
    <w:rsid w:val="003217CD"/>
    <w:rsid w:val="00337DE6"/>
    <w:rsid w:val="003B1FC5"/>
    <w:rsid w:val="003C73F7"/>
    <w:rsid w:val="00431FE2"/>
    <w:rsid w:val="00436FC5"/>
    <w:rsid w:val="00444216"/>
    <w:rsid w:val="00491FC5"/>
    <w:rsid w:val="004D57CC"/>
    <w:rsid w:val="005012B1"/>
    <w:rsid w:val="00507AAB"/>
    <w:rsid w:val="00565120"/>
    <w:rsid w:val="00570589"/>
    <w:rsid w:val="005775BC"/>
    <w:rsid w:val="00585D8A"/>
    <w:rsid w:val="005C2C41"/>
    <w:rsid w:val="005E7FA9"/>
    <w:rsid w:val="00665EC8"/>
    <w:rsid w:val="006C0FE6"/>
    <w:rsid w:val="00785CA3"/>
    <w:rsid w:val="00794CBF"/>
    <w:rsid w:val="007B3F6A"/>
    <w:rsid w:val="008030B4"/>
    <w:rsid w:val="00806257"/>
    <w:rsid w:val="00817BDE"/>
    <w:rsid w:val="008C05DE"/>
    <w:rsid w:val="009910D2"/>
    <w:rsid w:val="00993241"/>
    <w:rsid w:val="009C537D"/>
    <w:rsid w:val="009D364C"/>
    <w:rsid w:val="009D49EF"/>
    <w:rsid w:val="009D5A66"/>
    <w:rsid w:val="009D7C66"/>
    <w:rsid w:val="00A47D77"/>
    <w:rsid w:val="00A71F6C"/>
    <w:rsid w:val="00AA5E09"/>
    <w:rsid w:val="00B02C49"/>
    <w:rsid w:val="00B033A5"/>
    <w:rsid w:val="00B718F2"/>
    <w:rsid w:val="00B76FA0"/>
    <w:rsid w:val="00B87B62"/>
    <w:rsid w:val="00BA74AF"/>
    <w:rsid w:val="00BD1639"/>
    <w:rsid w:val="00BF7FAF"/>
    <w:rsid w:val="00C53E8C"/>
    <w:rsid w:val="00C83B68"/>
    <w:rsid w:val="00CA43C1"/>
    <w:rsid w:val="00D17C14"/>
    <w:rsid w:val="00D27B93"/>
    <w:rsid w:val="00D707BC"/>
    <w:rsid w:val="00DA504B"/>
    <w:rsid w:val="00DD7537"/>
    <w:rsid w:val="00E2604F"/>
    <w:rsid w:val="00E47AFC"/>
    <w:rsid w:val="00E65837"/>
    <w:rsid w:val="00E71FF9"/>
    <w:rsid w:val="00E76441"/>
    <w:rsid w:val="00E97C5E"/>
    <w:rsid w:val="00F477B3"/>
    <w:rsid w:val="00F505BF"/>
    <w:rsid w:val="00FC4B05"/>
    <w:rsid w:val="00FE213D"/>
    <w:rsid w:val="00FF165E"/>
    <w:rsid w:val="35662692"/>
    <w:rsid w:val="5B6CA871"/>
    <w:rsid w:val="74E4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148E2"/>
  <w15:docId w15:val="{9632C4AA-1CEB-4A15-B14A-2E1693821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F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6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62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17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7CD"/>
  </w:style>
  <w:style w:type="paragraph" w:styleId="Footer">
    <w:name w:val="footer"/>
    <w:basedOn w:val="Normal"/>
    <w:link w:val="FooterChar"/>
    <w:uiPriority w:val="99"/>
    <w:unhideWhenUsed/>
    <w:rsid w:val="003217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7CD"/>
  </w:style>
  <w:style w:type="paragraph" w:styleId="BalloonText">
    <w:name w:val="Balloon Text"/>
    <w:basedOn w:val="Normal"/>
    <w:link w:val="BalloonTextChar"/>
    <w:uiPriority w:val="99"/>
    <w:semiHidden/>
    <w:unhideWhenUsed/>
    <w:rsid w:val="00E97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C5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7C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9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483786-8898-429a-b6cd-b8ea86c55577">
      <Terms xmlns="http://schemas.microsoft.com/office/infopath/2007/PartnerControls"/>
    </lcf76f155ced4ddcb4097134ff3c332f>
    <TaxCatchAll xmlns="057f1ef8-92ff-4f3b-8d0a-8cdb217b6de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E4C903EFDE1C418E6F892FB28A93F6" ma:contentTypeVersion="18" ma:contentTypeDescription="Create a new document." ma:contentTypeScope="" ma:versionID="0cd97b1df8ad1446a9c82767f08efe6f">
  <xsd:schema xmlns:xsd="http://www.w3.org/2001/XMLSchema" xmlns:xs="http://www.w3.org/2001/XMLSchema" xmlns:p="http://schemas.microsoft.com/office/2006/metadata/properties" xmlns:ns2="e2483786-8898-429a-b6cd-b8ea86c55577" xmlns:ns3="057f1ef8-92ff-4f3b-8d0a-8cdb217b6de7" targetNamespace="http://schemas.microsoft.com/office/2006/metadata/properties" ma:root="true" ma:fieldsID="35a3e347d7ba743d594d7e199aee6cf6" ns2:_="" ns3:_="">
    <xsd:import namespace="e2483786-8898-429a-b6cd-b8ea86c55577"/>
    <xsd:import namespace="057f1ef8-92ff-4f3b-8d0a-8cdb217b6d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83786-8898-429a-b6cd-b8ea86c555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0bf8a80-6c8b-43b0-8989-c21aadc4d2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7f1ef8-92ff-4f3b-8d0a-8cdb217b6de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ecaf6bf-16aa-447e-ae51-c72ac3f43497}" ma:internalName="TaxCatchAll" ma:showField="CatchAllData" ma:web="057f1ef8-92ff-4f3b-8d0a-8cdb217b6d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FF55AE-87EE-4E8A-88A0-75A0869E64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21D7E8-614C-436A-8B82-2398FCF1D32B}">
  <ds:schemaRefs>
    <ds:schemaRef ds:uri="http://schemas.microsoft.com/office/2006/metadata/properties"/>
    <ds:schemaRef ds:uri="http://schemas.microsoft.com/office/infopath/2007/PartnerControls"/>
    <ds:schemaRef ds:uri="e2483786-8898-429a-b6cd-b8ea86c55577"/>
    <ds:schemaRef ds:uri="057f1ef8-92ff-4f3b-8d0a-8cdb217b6de7"/>
  </ds:schemaRefs>
</ds:datastoreItem>
</file>

<file path=customXml/itemProps3.xml><?xml version="1.0" encoding="utf-8"?>
<ds:datastoreItem xmlns:ds="http://schemas.openxmlformats.org/officeDocument/2006/customXml" ds:itemID="{31581DED-3A87-4494-8DB2-DA425CCD35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41D164-6E52-4345-AE63-859D74E2D7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483786-8898-429a-b6cd-b8ea86c55577"/>
    <ds:schemaRef ds:uri="057f1ef8-92ff-4f3b-8d0a-8cdb217b6d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1146</Characters>
  <Application>Microsoft Office Word</Application>
  <DocSecurity>0</DocSecurity>
  <Lines>63</Lines>
  <Paragraphs>42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</dc:creator>
  <cp:lastModifiedBy>Sarah Houlston</cp:lastModifiedBy>
  <cp:revision>21</cp:revision>
  <cp:lastPrinted>2017-01-18T17:20:00Z</cp:lastPrinted>
  <dcterms:created xsi:type="dcterms:W3CDTF">2020-03-30T09:05:00Z</dcterms:created>
  <dcterms:modified xsi:type="dcterms:W3CDTF">2026-06-17T14:24:00Z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0x0101007DE4C903EFDE1C418E6F892FB28A93F6</vt:lpwstr>
  </property>
  <property fmtid="{D5CDD505-2E9C-101B-9397-08002B2CF9AE}" pid="3" name="MediaServiceImageTags">
    <vt:lpwstr/>
  </property>
</Properties>
</file>