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9"/>
        <w:gridCol w:w="3555"/>
      </w:tblGrid>
      <w:tr w:rsidR="005F5360" w14:paraId="6B5A19DF" w14:textId="77777777" w:rsidTr="00CF09CB">
        <w:tc>
          <w:tcPr>
            <w:tcW w:w="9714" w:type="dxa"/>
            <w:gridSpan w:val="2"/>
          </w:tcPr>
          <w:p w14:paraId="4B67E21C" w14:textId="77777777" w:rsidR="005F5360" w:rsidRDefault="000A38BA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  <w:r w:rsidR="005F5360" w:rsidRPr="004678FB">
              <w:rPr>
                <w:rFonts w:asciiTheme="minorHAnsi" w:hAnsiTheme="minorHAnsi" w:cstheme="minorHAnsi"/>
                <w:b/>
                <w:sz w:val="36"/>
                <w:szCs w:val="36"/>
              </w:rPr>
              <w:t>GREAT DAWLEY TOWN COUNCIL</w:t>
            </w:r>
          </w:p>
        </w:tc>
      </w:tr>
      <w:tr w:rsidR="005F5360" w:rsidRPr="002B461F" w14:paraId="20FD3854" w14:textId="77777777" w:rsidTr="00CF09CB">
        <w:tc>
          <w:tcPr>
            <w:tcW w:w="6159" w:type="dxa"/>
          </w:tcPr>
          <w:p w14:paraId="7A9F67B6" w14:textId="77777777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183D765F" wp14:editId="08F2E61E">
                  <wp:extent cx="1219200" cy="10972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dtc-logo copy w4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505A99F1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Great Dawley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Town</w:t>
            </w: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 Council</w:t>
            </w:r>
          </w:p>
          <w:p w14:paraId="3ED090E3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Town Hall</w:t>
            </w:r>
          </w:p>
          <w:p w14:paraId="6253223D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New Street</w:t>
            </w:r>
          </w:p>
          <w:p w14:paraId="2A556CD5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Dawley</w:t>
            </w:r>
          </w:p>
          <w:p w14:paraId="2A3CE5B9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TELFORD</w:t>
            </w:r>
          </w:p>
          <w:p w14:paraId="7D45A27A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TF4 3JR</w:t>
            </w:r>
          </w:p>
          <w:p w14:paraId="73770BF7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13076E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Tel: (01952)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67 910</w:t>
            </w:r>
          </w:p>
          <w:p w14:paraId="2A10D4D0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Fax: (01952)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67 917</w:t>
            </w:r>
          </w:p>
          <w:p w14:paraId="62C0FED6" w14:textId="77777777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e-mail: </w:t>
            </w:r>
            <w:hyperlink r:id="rId9" w:history="1">
              <w:r w:rsidRPr="004337D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clerk@greatdawley.com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0" w:history="1"/>
            <w:r w:rsidRPr="002B46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F5360" w:rsidRPr="003D00EA" w14:paraId="5627B605" w14:textId="77777777" w:rsidTr="00CF09CB">
        <w:tc>
          <w:tcPr>
            <w:tcW w:w="9714" w:type="dxa"/>
            <w:gridSpan w:val="2"/>
          </w:tcPr>
          <w:p w14:paraId="2D66A72A" w14:textId="77777777" w:rsidR="005F5360" w:rsidRPr="004D4FB4" w:rsidRDefault="005F5360" w:rsidP="001001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6F5EAC" w14:paraId="404397F2" w14:textId="77777777" w:rsidTr="00CF09CB">
        <w:tc>
          <w:tcPr>
            <w:tcW w:w="9714" w:type="dxa"/>
            <w:gridSpan w:val="2"/>
          </w:tcPr>
          <w:p w14:paraId="4C7ECDC2" w14:textId="77777777" w:rsidR="005F5360" w:rsidRPr="009F3E07" w:rsidRDefault="00B738C6" w:rsidP="009F3E0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NOTICE</w:t>
            </w:r>
          </w:p>
          <w:p w14:paraId="37A8738E" w14:textId="77777777" w:rsidR="00B738C6" w:rsidRPr="00B738C6" w:rsidRDefault="00B738C6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The Town Council’s </w:t>
            </w:r>
          </w:p>
          <w:p w14:paraId="5465CD86" w14:textId="62CEAEA5" w:rsidR="005F5360" w:rsidRPr="00B738C6" w:rsidRDefault="00E94686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Executive Committee Meeting</w:t>
            </w:r>
          </w:p>
          <w:p w14:paraId="608A7DB2" w14:textId="77777777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to be 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C0504B5" w14:textId="1493205E" w:rsidR="008651BA" w:rsidRPr="009F3E07" w:rsidRDefault="006E7931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Monday</w:t>
            </w:r>
            <w:r w:rsidR="004F7C2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64B7D"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1758CD">
              <w:rPr>
                <w:rFonts w:ascii="Arial" w:hAnsi="Arial" w:cs="Arial"/>
                <w:b/>
                <w:sz w:val="32"/>
                <w:szCs w:val="32"/>
              </w:rPr>
              <w:t>3</w:t>
            </w:r>
            <w:r w:rsidR="00164B7D" w:rsidRPr="00164B7D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 w:rsidR="00164B7D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 xml:space="preserve"> </w:t>
            </w:r>
            <w:r w:rsidR="001758CD">
              <w:rPr>
                <w:rFonts w:ascii="Arial" w:hAnsi="Arial" w:cs="Arial"/>
                <w:b/>
                <w:sz w:val="32"/>
                <w:szCs w:val="32"/>
              </w:rPr>
              <w:t>February</w:t>
            </w:r>
            <w:r w:rsidR="00057602">
              <w:rPr>
                <w:rFonts w:ascii="Arial" w:hAnsi="Arial" w:cs="Arial"/>
                <w:b/>
                <w:sz w:val="32"/>
                <w:szCs w:val="32"/>
              </w:rPr>
              <w:t xml:space="preserve"> 202</w:t>
            </w:r>
            <w:r w:rsidR="001758CD"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  <w:p w14:paraId="279274F0" w14:textId="7B4B517E" w:rsidR="00AF1CD8" w:rsidRDefault="00787775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Dawley </w:t>
            </w:r>
            <w:r w:rsidR="006B26C3">
              <w:rPr>
                <w:rFonts w:ascii="Arial" w:hAnsi="Arial" w:cs="Arial"/>
                <w:b/>
                <w:sz w:val="32"/>
                <w:szCs w:val="32"/>
              </w:rPr>
              <w:t xml:space="preserve">Town Hall </w:t>
            </w:r>
            <w:r w:rsidR="009F3E07" w:rsidRPr="00B738C6">
              <w:rPr>
                <w:rFonts w:ascii="Arial" w:hAnsi="Arial" w:cs="Arial"/>
                <w:sz w:val="32"/>
                <w:szCs w:val="32"/>
              </w:rPr>
              <w:t xml:space="preserve">at </w:t>
            </w:r>
            <w:r w:rsidR="009F3E07">
              <w:rPr>
                <w:rFonts w:ascii="Arial" w:hAnsi="Arial" w:cs="Arial"/>
                <w:b/>
                <w:sz w:val="32"/>
                <w:szCs w:val="32"/>
              </w:rPr>
              <w:t>6.</w:t>
            </w:r>
            <w:r w:rsidR="00C43811">
              <w:rPr>
                <w:rFonts w:ascii="Arial" w:hAnsi="Arial" w:cs="Arial"/>
                <w:b/>
                <w:sz w:val="32"/>
                <w:szCs w:val="32"/>
              </w:rPr>
              <w:t>0</w:t>
            </w:r>
            <w:r w:rsidR="009F3E07">
              <w:rPr>
                <w:rFonts w:ascii="Arial" w:hAnsi="Arial" w:cs="Arial"/>
                <w:b/>
                <w:sz w:val="32"/>
                <w:szCs w:val="32"/>
              </w:rPr>
              <w:t>0pm</w:t>
            </w:r>
          </w:p>
          <w:p w14:paraId="389CE538" w14:textId="77777777" w:rsidR="009F3E07" w:rsidRPr="009F3E07" w:rsidRDefault="009F3E07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6125A80" w14:textId="4CAF6C09" w:rsidR="008651BA" w:rsidRPr="009F3E07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>The Public and Press are cordi</w:t>
            </w:r>
            <w:r w:rsidR="006E7931">
              <w:rPr>
                <w:rFonts w:ascii="Arial" w:hAnsi="Arial" w:cs="Arial"/>
                <w:sz w:val="28"/>
                <w:szCs w:val="28"/>
              </w:rPr>
              <w:t>ally invited to attend</w:t>
            </w:r>
            <w:r w:rsidRPr="009F3E07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926D371" w14:textId="77777777" w:rsidR="008651BA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 xml:space="preserve">To transact the business set </w:t>
            </w:r>
            <w:r w:rsidR="009F3E07" w:rsidRPr="009F3E07">
              <w:rPr>
                <w:rFonts w:ascii="Arial" w:hAnsi="Arial" w:cs="Arial"/>
                <w:sz w:val="28"/>
                <w:szCs w:val="28"/>
              </w:rPr>
              <w:t>out below.</w:t>
            </w:r>
          </w:p>
          <w:p w14:paraId="218A621B" w14:textId="77777777" w:rsidR="005F5360" w:rsidRDefault="005F5360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674C" w14:textId="77777777" w:rsidR="00B738C6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A19F03" w14:textId="0B7116C5" w:rsidR="00B738C6" w:rsidRDefault="00183F2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C832FC7" wp14:editId="57EC61A3">
                  <wp:extent cx="1162050" cy="872157"/>
                  <wp:effectExtent l="0" t="0" r="0" b="4445"/>
                  <wp:docPr id="5" name="Picture 5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37" cy="87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DE5BF" w14:textId="77777777" w:rsidR="00B738C6" w:rsidRPr="006F5EAC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CCAD4" wp14:editId="6BDE2A3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31115</wp:posOffset>
                      </wp:positionV>
                      <wp:extent cx="2461260" cy="44196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1260" cy="441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065BEB" w14:textId="489C9E27" w:rsidR="00CF09CB" w:rsidRPr="00CF09CB" w:rsidRDefault="00CF09C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Signed:</w:t>
                                  </w:r>
                                  <w:r w:rsidR="00183F2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7877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Chief Officer/ </w:t>
                                  </w: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Clerk of the Council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5CCA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2.45pt;width:193.8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" fillcolor="white [3201]" stroked="f" strokeweight=".5pt">
                      <v:textbox>
                        <w:txbxContent>
                          <w:p w14:paraId="45065BEB" w14:textId="489C9E27" w:rsidR="00CF09CB" w:rsidRPr="00CF09CB" w:rsidRDefault="00CF09C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</w:t>
                            </w:r>
                            <w:r w:rsidR="00183F2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777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Chief Officer/ </w:t>
                            </w: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Clerk of the Council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28E44B" w14:textId="25E1A6FA" w:rsidR="00CF09CB" w:rsidRDefault="00CF09CB" w:rsidP="00B738C6">
      <w:pPr>
        <w:pBdr>
          <w:bottom w:val="single" w:sz="12" w:space="1" w:color="auto"/>
        </w:pBd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 w:rsidR="007D75BB">
        <w:rPr>
          <w:rFonts w:ascii="Arial" w:hAnsi="Arial" w:cs="Arial"/>
          <w:sz w:val="22"/>
          <w:szCs w:val="22"/>
        </w:rPr>
        <w:t xml:space="preserve"> </w:t>
      </w:r>
      <w:r w:rsidR="00E30C24">
        <w:rPr>
          <w:rFonts w:ascii="Arial" w:hAnsi="Arial" w:cs="Arial"/>
          <w:sz w:val="22"/>
          <w:szCs w:val="22"/>
        </w:rPr>
        <w:t>8</w:t>
      </w:r>
      <w:r w:rsidR="00164B7D" w:rsidRPr="00164B7D">
        <w:rPr>
          <w:rFonts w:ascii="Arial" w:hAnsi="Arial" w:cs="Arial"/>
          <w:sz w:val="22"/>
          <w:szCs w:val="22"/>
          <w:vertAlign w:val="superscript"/>
        </w:rPr>
        <w:t>th</w:t>
      </w:r>
      <w:r w:rsidR="00164B7D">
        <w:rPr>
          <w:rFonts w:ascii="Arial" w:hAnsi="Arial" w:cs="Arial"/>
          <w:sz w:val="22"/>
          <w:szCs w:val="22"/>
        </w:rPr>
        <w:t xml:space="preserve"> </w:t>
      </w:r>
      <w:r w:rsidR="001758CD">
        <w:rPr>
          <w:rFonts w:ascii="Arial" w:hAnsi="Arial" w:cs="Arial"/>
          <w:sz w:val="22"/>
          <w:szCs w:val="22"/>
        </w:rPr>
        <w:t>February 2023</w:t>
      </w:r>
    </w:p>
    <w:p w14:paraId="47CB1917" w14:textId="77777777" w:rsidR="00CF09CB" w:rsidRPr="006F5EAC" w:rsidRDefault="00CF09CB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EA9FA61" w14:textId="77777777" w:rsidR="00787775" w:rsidRDefault="00787775" w:rsidP="00787775">
      <w:pPr>
        <w:rPr>
          <w:rFonts w:ascii="Arial" w:hAnsi="Arial" w:cs="Arial"/>
          <w:b/>
          <w:sz w:val="22"/>
          <w:szCs w:val="22"/>
        </w:rPr>
      </w:pPr>
    </w:p>
    <w:p w14:paraId="39F7365A" w14:textId="2E90289A" w:rsidR="00787775" w:rsidRDefault="00787775" w:rsidP="00787775">
      <w:pPr>
        <w:rPr>
          <w:rFonts w:ascii="Arial" w:hAnsi="Arial" w:cs="Arial"/>
          <w:b/>
          <w:sz w:val="22"/>
          <w:szCs w:val="22"/>
        </w:rPr>
      </w:pPr>
    </w:p>
    <w:p w14:paraId="6B725DE1" w14:textId="1D887AF3" w:rsidR="00C50810" w:rsidRDefault="00C50810" w:rsidP="00787775">
      <w:pPr>
        <w:rPr>
          <w:rFonts w:ascii="Arial" w:hAnsi="Arial" w:cs="Arial"/>
          <w:b/>
          <w:sz w:val="22"/>
          <w:szCs w:val="22"/>
        </w:rPr>
      </w:pPr>
    </w:p>
    <w:p w14:paraId="17E179A5" w14:textId="77777777" w:rsidR="00C50810" w:rsidRDefault="00C50810" w:rsidP="00787775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887"/>
      </w:tblGrid>
      <w:tr w:rsidR="0099532D" w:rsidRPr="00EA66FC" w14:paraId="13AE6211" w14:textId="77777777" w:rsidTr="00E27BDD">
        <w:tc>
          <w:tcPr>
            <w:tcW w:w="1134" w:type="dxa"/>
          </w:tcPr>
          <w:p w14:paraId="5E793945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81914168"/>
          </w:p>
        </w:tc>
        <w:tc>
          <w:tcPr>
            <w:tcW w:w="7887" w:type="dxa"/>
          </w:tcPr>
          <w:p w14:paraId="6B96E621" w14:textId="77777777" w:rsidR="0099532D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Chair’s </w:t>
            </w:r>
            <w:r w:rsidRPr="00EA66FC">
              <w:rPr>
                <w:rFonts w:ascii="Arial" w:hAnsi="Arial" w:cs="Arial"/>
                <w:b/>
                <w:sz w:val="22"/>
                <w:szCs w:val="22"/>
              </w:rPr>
              <w:t>Welcome</w:t>
            </w:r>
          </w:p>
          <w:p w14:paraId="17077208" w14:textId="77777777" w:rsidR="0099532D" w:rsidRPr="00EA66FC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32D" w:rsidRPr="00EA66FC" w14:paraId="5D81E7CA" w14:textId="77777777" w:rsidTr="00E27BDD">
        <w:tc>
          <w:tcPr>
            <w:tcW w:w="1134" w:type="dxa"/>
          </w:tcPr>
          <w:p w14:paraId="23F4F2C1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711A205" w14:textId="77777777" w:rsidR="0099532D" w:rsidRPr="00EA66FC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Apologies for Absence and Reasons</w:t>
            </w:r>
          </w:p>
          <w:p w14:paraId="4A814D5E" w14:textId="4BE49620" w:rsidR="0099532D" w:rsidRPr="00DE175D" w:rsidRDefault="0099532D" w:rsidP="00E27B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32D" w:rsidRPr="00EA66FC" w14:paraId="50F5567B" w14:textId="77777777" w:rsidTr="00E27BDD">
        <w:tc>
          <w:tcPr>
            <w:tcW w:w="1134" w:type="dxa"/>
          </w:tcPr>
          <w:p w14:paraId="5BA605A6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B33A645" w14:textId="77777777" w:rsidR="0099532D" w:rsidRPr="00EA66FC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Code of Conduct</w:t>
            </w:r>
          </w:p>
          <w:p w14:paraId="684C44B9" w14:textId="15119139" w:rsidR="0099532D" w:rsidRPr="00DE175D" w:rsidRDefault="0099532D" w:rsidP="0099532D">
            <w:pPr>
              <w:ind w:left="-101"/>
              <w:rPr>
                <w:rFonts w:ascii="Arial" w:hAnsi="Arial" w:cs="Arial"/>
                <w:sz w:val="22"/>
                <w:szCs w:val="22"/>
              </w:rPr>
            </w:pPr>
            <w:r w:rsidRPr="00EA66F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99532D" w:rsidRPr="00102DA8" w14:paraId="7756AB99" w14:textId="77777777" w:rsidTr="00E27BDD">
        <w:tc>
          <w:tcPr>
            <w:tcW w:w="1134" w:type="dxa"/>
          </w:tcPr>
          <w:p w14:paraId="6F038E63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67A66C5" w14:textId="77777777" w:rsidR="0099532D" w:rsidRPr="00102DA8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Public Session</w:t>
            </w:r>
          </w:p>
          <w:p w14:paraId="45195174" w14:textId="6949C15B" w:rsidR="0099532D" w:rsidRPr="00102DA8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32D" w:rsidRPr="00102DA8" w14:paraId="7B902F4D" w14:textId="77777777" w:rsidTr="00E27BDD">
        <w:tc>
          <w:tcPr>
            <w:tcW w:w="1134" w:type="dxa"/>
          </w:tcPr>
          <w:p w14:paraId="53021254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11860333" w14:textId="77777777" w:rsidR="0099532D" w:rsidRPr="00102DA8" w:rsidRDefault="0099532D" w:rsidP="00E27BDD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Minutes</w:t>
            </w:r>
          </w:p>
          <w:p w14:paraId="67351C6B" w14:textId="77777777" w:rsidR="0099532D" w:rsidRPr="00102DA8" w:rsidRDefault="0099532D" w:rsidP="0099532D">
            <w:pPr>
              <w:pStyle w:val="NormalWeb"/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</w:tr>
      <w:tr w:rsidR="0099532D" w:rsidRPr="00EA66FC" w14:paraId="6A2FEAAF" w14:textId="77777777" w:rsidTr="00E27BDD">
        <w:tc>
          <w:tcPr>
            <w:tcW w:w="1134" w:type="dxa"/>
          </w:tcPr>
          <w:p w14:paraId="65739588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1E3C664A" w14:textId="77777777" w:rsidR="0099532D" w:rsidRPr="00DA0B3F" w:rsidRDefault="0099532D" w:rsidP="00E27BDD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 w:rsidRPr="00DA0B3F">
              <w:rPr>
                <w:rFonts w:ascii="Arial" w:hAnsi="Arial" w:cs="Arial"/>
                <w:b/>
                <w:sz w:val="22"/>
                <w:szCs w:val="22"/>
              </w:rPr>
              <w:t>Borough Councillors</w:t>
            </w:r>
          </w:p>
          <w:p w14:paraId="0E2CDD3B" w14:textId="6B53D933" w:rsidR="0099532D" w:rsidRPr="00DA0B3F" w:rsidRDefault="0099532D" w:rsidP="00E27BDD">
            <w:pPr>
              <w:pStyle w:val="NormalWeb"/>
              <w:shd w:val="clear" w:color="auto" w:fill="FFFFFF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532D" w:rsidRPr="00EA66FC" w14:paraId="2B1BFDEE" w14:textId="77777777" w:rsidTr="00E27BDD">
        <w:tc>
          <w:tcPr>
            <w:tcW w:w="1134" w:type="dxa"/>
          </w:tcPr>
          <w:p w14:paraId="4B4B3C00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70B17544" w14:textId="7FA15557" w:rsidR="0099532D" w:rsidRPr="0099532D" w:rsidRDefault="0099532D" w:rsidP="0099532D">
            <w:pPr>
              <w:ind w:left="35"/>
              <w:rPr>
                <w:rFonts w:ascii="Arial" w:hAnsi="Arial" w:cs="Arial"/>
                <w:b/>
                <w:sz w:val="22"/>
                <w:szCs w:val="22"/>
              </w:rPr>
            </w:pPr>
            <w:r w:rsidRPr="00BE038B">
              <w:rPr>
                <w:rFonts w:ascii="Arial" w:hAnsi="Arial" w:cs="Arial"/>
                <w:b/>
                <w:sz w:val="22"/>
                <w:szCs w:val="22"/>
              </w:rPr>
              <w:t>Grants</w:t>
            </w:r>
          </w:p>
          <w:p w14:paraId="62ECA252" w14:textId="77777777" w:rsidR="0099532D" w:rsidRPr="00187590" w:rsidRDefault="0099532D" w:rsidP="00E27BDD">
            <w:pPr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99532D" w:rsidRPr="00EA66FC" w14:paraId="23F5F941" w14:textId="77777777" w:rsidTr="0099532D">
        <w:trPr>
          <w:trHeight w:val="416"/>
        </w:trPr>
        <w:tc>
          <w:tcPr>
            <w:tcW w:w="1134" w:type="dxa"/>
          </w:tcPr>
          <w:p w14:paraId="6BE95AA4" w14:textId="77777777" w:rsidR="0099532D" w:rsidRPr="00A2254E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518D026" w14:textId="5EB62D6A" w:rsidR="0099532D" w:rsidRPr="0099532D" w:rsidRDefault="0099532D" w:rsidP="009953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254E">
              <w:rPr>
                <w:rFonts w:ascii="Arial" w:hAnsi="Arial" w:cs="Arial"/>
                <w:b/>
                <w:sz w:val="22"/>
                <w:szCs w:val="22"/>
              </w:rPr>
              <w:t>Financ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9532D" w:rsidRPr="00EA66FC" w14:paraId="5E1E1D09" w14:textId="77777777" w:rsidTr="00E27BDD">
        <w:tc>
          <w:tcPr>
            <w:tcW w:w="1134" w:type="dxa"/>
          </w:tcPr>
          <w:p w14:paraId="2E67F5FA" w14:textId="77777777" w:rsidR="0099532D" w:rsidRPr="00E26511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554369C" w14:textId="5FE760B5" w:rsidR="0099532D" w:rsidRPr="00E26511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511">
              <w:rPr>
                <w:rFonts w:ascii="Arial" w:hAnsi="Arial" w:cs="Arial"/>
                <w:b/>
                <w:sz w:val="22"/>
                <w:szCs w:val="22"/>
              </w:rPr>
              <w:t xml:space="preserve">Armed Forces Covenant </w:t>
            </w:r>
          </w:p>
          <w:p w14:paraId="6ABFE0C0" w14:textId="77777777" w:rsidR="0099532D" w:rsidRPr="00E26511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32D" w:rsidRPr="00EA66FC" w14:paraId="6A0D513C" w14:textId="77777777" w:rsidTr="00E27BDD">
        <w:tc>
          <w:tcPr>
            <w:tcW w:w="1134" w:type="dxa"/>
          </w:tcPr>
          <w:p w14:paraId="444CC2B4" w14:textId="77777777" w:rsidR="0099532D" w:rsidRPr="00E26511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338DF6E7" w14:textId="77777777" w:rsidR="0099532D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511">
              <w:rPr>
                <w:rFonts w:ascii="Arial" w:hAnsi="Arial" w:cs="Arial"/>
                <w:b/>
                <w:sz w:val="22"/>
                <w:szCs w:val="22"/>
              </w:rPr>
              <w:t xml:space="preserve">Additional Christmas Lights </w:t>
            </w:r>
          </w:p>
          <w:p w14:paraId="4FD64476" w14:textId="4AC64691" w:rsidR="0099532D" w:rsidRPr="00E26511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32D" w:rsidRPr="00EA66FC" w14:paraId="4CB9AAB1" w14:textId="77777777" w:rsidTr="00E27BDD">
        <w:trPr>
          <w:trHeight w:val="50"/>
        </w:trPr>
        <w:tc>
          <w:tcPr>
            <w:tcW w:w="1134" w:type="dxa"/>
          </w:tcPr>
          <w:p w14:paraId="1BF259FE" w14:textId="77777777" w:rsidR="0099532D" w:rsidRPr="00E26511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E2F0739" w14:textId="77777777" w:rsidR="0099532D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511">
              <w:rPr>
                <w:rFonts w:ascii="Arial" w:hAnsi="Arial" w:cs="Arial"/>
                <w:b/>
                <w:sz w:val="22"/>
                <w:szCs w:val="22"/>
              </w:rPr>
              <w:t>Gardening Service 2023</w:t>
            </w:r>
          </w:p>
          <w:p w14:paraId="3B732E08" w14:textId="6C46AB85" w:rsidR="0099532D" w:rsidRPr="00E26511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32D" w:rsidRPr="00EA66FC" w14:paraId="64F47EBB" w14:textId="77777777" w:rsidTr="00E27BDD">
        <w:tc>
          <w:tcPr>
            <w:tcW w:w="1134" w:type="dxa"/>
          </w:tcPr>
          <w:p w14:paraId="09D63493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9ABB0EF" w14:textId="77777777" w:rsidR="0099532D" w:rsidRPr="00E26511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511">
              <w:rPr>
                <w:rFonts w:ascii="Arial" w:hAnsi="Arial" w:cs="Arial"/>
                <w:b/>
                <w:sz w:val="22"/>
                <w:szCs w:val="22"/>
              </w:rPr>
              <w:t>Clerks Report</w:t>
            </w:r>
          </w:p>
          <w:p w14:paraId="51091842" w14:textId="4BF582E3" w:rsidR="0099532D" w:rsidRPr="006C0442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32D" w:rsidRPr="00EA66FC" w14:paraId="1FA6AC0A" w14:textId="77777777" w:rsidTr="00E27BDD">
        <w:tc>
          <w:tcPr>
            <w:tcW w:w="1134" w:type="dxa"/>
          </w:tcPr>
          <w:p w14:paraId="12AEB536" w14:textId="77777777" w:rsidR="0099532D" w:rsidRPr="004C6A5B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536A93F6" w14:textId="77777777" w:rsidR="0099532D" w:rsidRPr="00653D35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3D35">
              <w:rPr>
                <w:rFonts w:ascii="Arial" w:hAnsi="Arial" w:cs="Arial"/>
                <w:b/>
                <w:sz w:val="22"/>
                <w:szCs w:val="22"/>
              </w:rPr>
              <w:t>Exclusion of Press and Public</w:t>
            </w:r>
          </w:p>
          <w:p w14:paraId="26C99D5C" w14:textId="77777777" w:rsidR="0099532D" w:rsidRPr="00187590" w:rsidRDefault="0099532D" w:rsidP="0099532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99532D" w:rsidRPr="00EA66FC" w14:paraId="64B3604A" w14:textId="77777777" w:rsidTr="00E27BDD">
        <w:tc>
          <w:tcPr>
            <w:tcW w:w="1134" w:type="dxa"/>
          </w:tcPr>
          <w:p w14:paraId="5822B866" w14:textId="77777777" w:rsidR="0099532D" w:rsidRPr="00624909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70906CF" w14:textId="77777777" w:rsidR="0099532D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STAFFING</w:t>
            </w:r>
          </w:p>
          <w:p w14:paraId="4057004D" w14:textId="38B3D965" w:rsidR="0099532D" w:rsidRPr="007172B7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32D" w:rsidRPr="00EA66FC" w14:paraId="2E69F12B" w14:textId="77777777" w:rsidTr="00E27BDD">
        <w:tc>
          <w:tcPr>
            <w:tcW w:w="1134" w:type="dxa"/>
          </w:tcPr>
          <w:p w14:paraId="5081DA50" w14:textId="77777777" w:rsidR="0099532D" w:rsidRPr="00624909" w:rsidRDefault="0099532D" w:rsidP="0099532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0A10A54" w14:textId="77777777" w:rsidR="0099532D" w:rsidRPr="007172B7" w:rsidRDefault="0099532D" w:rsidP="00E27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72B7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  <w:p w14:paraId="5D15F522" w14:textId="77777777" w:rsidR="0099532D" w:rsidRPr="00187590" w:rsidRDefault="0099532D" w:rsidP="00E27BD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172B7">
              <w:rPr>
                <w:rFonts w:ascii="Arial" w:hAnsi="Arial" w:cs="Arial"/>
                <w:sz w:val="22"/>
                <w:szCs w:val="22"/>
              </w:rPr>
              <w:t>Exec- 13</w:t>
            </w:r>
            <w:r w:rsidRPr="007172B7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March 2023</w:t>
            </w:r>
          </w:p>
        </w:tc>
      </w:tr>
      <w:bookmarkEnd w:id="0"/>
    </w:tbl>
    <w:p w14:paraId="0BFAC24A" w14:textId="6399CD01" w:rsidR="0093528E" w:rsidRDefault="0093528E" w:rsidP="0093528E">
      <w:pPr>
        <w:rPr>
          <w:rFonts w:ascii="Arial" w:hAnsi="Arial" w:cs="Arial"/>
          <w:b/>
          <w:sz w:val="20"/>
          <w:szCs w:val="20"/>
        </w:rPr>
      </w:pPr>
    </w:p>
    <w:sectPr w:rsidR="0093528E" w:rsidSect="00225FCB">
      <w:pgSz w:w="11906" w:h="16838"/>
      <w:pgMar w:top="794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00E"/>
    <w:multiLevelType w:val="hybridMultilevel"/>
    <w:tmpl w:val="A0123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A5150"/>
    <w:multiLevelType w:val="hybridMultilevel"/>
    <w:tmpl w:val="4E4642C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F7F3B"/>
    <w:multiLevelType w:val="hybridMultilevel"/>
    <w:tmpl w:val="70E6C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F669A7"/>
    <w:multiLevelType w:val="hybridMultilevel"/>
    <w:tmpl w:val="DE329DA2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A242BB4"/>
    <w:multiLevelType w:val="hybridMultilevel"/>
    <w:tmpl w:val="B7245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B59C6"/>
    <w:multiLevelType w:val="hybridMultilevel"/>
    <w:tmpl w:val="A734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260C0"/>
    <w:multiLevelType w:val="hybridMultilevel"/>
    <w:tmpl w:val="06F2B8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59569468">
    <w:abstractNumId w:val="2"/>
  </w:num>
  <w:num w:numId="2" w16cid:durableId="590352717">
    <w:abstractNumId w:val="4"/>
  </w:num>
  <w:num w:numId="3" w16cid:durableId="1952466571">
    <w:abstractNumId w:val="16"/>
  </w:num>
  <w:num w:numId="4" w16cid:durableId="692877369">
    <w:abstractNumId w:val="9"/>
  </w:num>
  <w:num w:numId="5" w16cid:durableId="330571833">
    <w:abstractNumId w:val="5"/>
  </w:num>
  <w:num w:numId="6" w16cid:durableId="111487562">
    <w:abstractNumId w:val="1"/>
  </w:num>
  <w:num w:numId="7" w16cid:durableId="427118773">
    <w:abstractNumId w:val="3"/>
  </w:num>
  <w:num w:numId="8" w16cid:durableId="675693691">
    <w:abstractNumId w:val="7"/>
  </w:num>
  <w:num w:numId="9" w16cid:durableId="1587884106">
    <w:abstractNumId w:val="17"/>
  </w:num>
  <w:num w:numId="10" w16cid:durableId="1772626922">
    <w:abstractNumId w:val="11"/>
  </w:num>
  <w:num w:numId="11" w16cid:durableId="723143238">
    <w:abstractNumId w:val="6"/>
  </w:num>
  <w:num w:numId="12" w16cid:durableId="853227222">
    <w:abstractNumId w:val="0"/>
  </w:num>
  <w:num w:numId="13" w16cid:durableId="433945550">
    <w:abstractNumId w:val="15"/>
  </w:num>
  <w:num w:numId="14" w16cid:durableId="1179463834">
    <w:abstractNumId w:val="14"/>
  </w:num>
  <w:num w:numId="15" w16cid:durableId="249311859">
    <w:abstractNumId w:val="8"/>
  </w:num>
  <w:num w:numId="16" w16cid:durableId="340398832">
    <w:abstractNumId w:val="10"/>
  </w:num>
  <w:num w:numId="17" w16cid:durableId="1846086627">
    <w:abstractNumId w:val="13"/>
  </w:num>
  <w:num w:numId="18" w16cid:durableId="201248493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34A25"/>
    <w:rsid w:val="000409C1"/>
    <w:rsid w:val="0004271B"/>
    <w:rsid w:val="000575D0"/>
    <w:rsid w:val="00057602"/>
    <w:rsid w:val="00090373"/>
    <w:rsid w:val="000940D6"/>
    <w:rsid w:val="000A38BA"/>
    <w:rsid w:val="000B72F4"/>
    <w:rsid w:val="000C2E3E"/>
    <w:rsid w:val="000D57E2"/>
    <w:rsid w:val="00100163"/>
    <w:rsid w:val="00132F55"/>
    <w:rsid w:val="00162467"/>
    <w:rsid w:val="00164B7D"/>
    <w:rsid w:val="00166607"/>
    <w:rsid w:val="001758CD"/>
    <w:rsid w:val="00183F26"/>
    <w:rsid w:val="001C5654"/>
    <w:rsid w:val="001D00D8"/>
    <w:rsid w:val="001D1A37"/>
    <w:rsid w:val="00210CF0"/>
    <w:rsid w:val="00225FCB"/>
    <w:rsid w:val="002324C9"/>
    <w:rsid w:val="002340EC"/>
    <w:rsid w:val="00234A63"/>
    <w:rsid w:val="00243334"/>
    <w:rsid w:val="002461B7"/>
    <w:rsid w:val="00253F2A"/>
    <w:rsid w:val="00272380"/>
    <w:rsid w:val="002910A4"/>
    <w:rsid w:val="00294222"/>
    <w:rsid w:val="002C2AFA"/>
    <w:rsid w:val="002D2A34"/>
    <w:rsid w:val="002E039D"/>
    <w:rsid w:val="00304C44"/>
    <w:rsid w:val="0031016C"/>
    <w:rsid w:val="003268ED"/>
    <w:rsid w:val="00372F85"/>
    <w:rsid w:val="003902FB"/>
    <w:rsid w:val="003944BB"/>
    <w:rsid w:val="00397E4F"/>
    <w:rsid w:val="003B049C"/>
    <w:rsid w:val="003C73D7"/>
    <w:rsid w:val="003C7AB5"/>
    <w:rsid w:val="004006CB"/>
    <w:rsid w:val="00430E6F"/>
    <w:rsid w:val="00446B1F"/>
    <w:rsid w:val="004530EF"/>
    <w:rsid w:val="00453A53"/>
    <w:rsid w:val="00467D2B"/>
    <w:rsid w:val="00471E3B"/>
    <w:rsid w:val="00497A98"/>
    <w:rsid w:val="004B3DD0"/>
    <w:rsid w:val="004C3350"/>
    <w:rsid w:val="004D4FB4"/>
    <w:rsid w:val="004F7C23"/>
    <w:rsid w:val="00586CAD"/>
    <w:rsid w:val="005969A9"/>
    <w:rsid w:val="005C2EFE"/>
    <w:rsid w:val="005D2C12"/>
    <w:rsid w:val="005D7AC5"/>
    <w:rsid w:val="005E0298"/>
    <w:rsid w:val="005F23AB"/>
    <w:rsid w:val="005F5360"/>
    <w:rsid w:val="00613B90"/>
    <w:rsid w:val="0061533C"/>
    <w:rsid w:val="006B26C3"/>
    <w:rsid w:val="006B4783"/>
    <w:rsid w:val="006D0007"/>
    <w:rsid w:val="006E3391"/>
    <w:rsid w:val="006E7931"/>
    <w:rsid w:val="006F5EAC"/>
    <w:rsid w:val="00726D3F"/>
    <w:rsid w:val="00740F53"/>
    <w:rsid w:val="00745ACD"/>
    <w:rsid w:val="0075123E"/>
    <w:rsid w:val="00785786"/>
    <w:rsid w:val="00787775"/>
    <w:rsid w:val="007A2B64"/>
    <w:rsid w:val="007A5F86"/>
    <w:rsid w:val="007B0E62"/>
    <w:rsid w:val="007D1BA2"/>
    <w:rsid w:val="007D75BB"/>
    <w:rsid w:val="007F1CEA"/>
    <w:rsid w:val="007F3959"/>
    <w:rsid w:val="007F6A85"/>
    <w:rsid w:val="00803C4A"/>
    <w:rsid w:val="00804578"/>
    <w:rsid w:val="0085497B"/>
    <w:rsid w:val="008651BA"/>
    <w:rsid w:val="008968A4"/>
    <w:rsid w:val="008A63B0"/>
    <w:rsid w:val="008C6245"/>
    <w:rsid w:val="008E105C"/>
    <w:rsid w:val="008F40DB"/>
    <w:rsid w:val="008F4C42"/>
    <w:rsid w:val="00906376"/>
    <w:rsid w:val="009124EB"/>
    <w:rsid w:val="0093528E"/>
    <w:rsid w:val="009363B5"/>
    <w:rsid w:val="00944273"/>
    <w:rsid w:val="00945F92"/>
    <w:rsid w:val="0096546C"/>
    <w:rsid w:val="00983162"/>
    <w:rsid w:val="00984AD0"/>
    <w:rsid w:val="00991EB0"/>
    <w:rsid w:val="0099532D"/>
    <w:rsid w:val="00995FB0"/>
    <w:rsid w:val="009A06BC"/>
    <w:rsid w:val="009B71A3"/>
    <w:rsid w:val="009D7FEE"/>
    <w:rsid w:val="009F09CC"/>
    <w:rsid w:val="009F3E07"/>
    <w:rsid w:val="00A01073"/>
    <w:rsid w:val="00A17A31"/>
    <w:rsid w:val="00A22EFD"/>
    <w:rsid w:val="00A55A39"/>
    <w:rsid w:val="00A76649"/>
    <w:rsid w:val="00AB1044"/>
    <w:rsid w:val="00AF149A"/>
    <w:rsid w:val="00AF1CD8"/>
    <w:rsid w:val="00B031B4"/>
    <w:rsid w:val="00B05EFC"/>
    <w:rsid w:val="00B12E03"/>
    <w:rsid w:val="00B21AE8"/>
    <w:rsid w:val="00B46EE2"/>
    <w:rsid w:val="00B503BA"/>
    <w:rsid w:val="00B6025F"/>
    <w:rsid w:val="00B70E7A"/>
    <w:rsid w:val="00B738C6"/>
    <w:rsid w:val="00BA253C"/>
    <w:rsid w:val="00BA3972"/>
    <w:rsid w:val="00BA4587"/>
    <w:rsid w:val="00BA5F79"/>
    <w:rsid w:val="00BC1E8E"/>
    <w:rsid w:val="00C33EBB"/>
    <w:rsid w:val="00C43811"/>
    <w:rsid w:val="00C50810"/>
    <w:rsid w:val="00C56C16"/>
    <w:rsid w:val="00CB29DF"/>
    <w:rsid w:val="00CD0E1F"/>
    <w:rsid w:val="00CD7E63"/>
    <w:rsid w:val="00CF09CB"/>
    <w:rsid w:val="00CF616C"/>
    <w:rsid w:val="00D069C4"/>
    <w:rsid w:val="00D14781"/>
    <w:rsid w:val="00D62B15"/>
    <w:rsid w:val="00D6342B"/>
    <w:rsid w:val="00D846C2"/>
    <w:rsid w:val="00DB0090"/>
    <w:rsid w:val="00DB2BC6"/>
    <w:rsid w:val="00DB2E63"/>
    <w:rsid w:val="00DC13D3"/>
    <w:rsid w:val="00DC509C"/>
    <w:rsid w:val="00DC6FAF"/>
    <w:rsid w:val="00DD3F73"/>
    <w:rsid w:val="00E06491"/>
    <w:rsid w:val="00E30C24"/>
    <w:rsid w:val="00E771EA"/>
    <w:rsid w:val="00E94686"/>
    <w:rsid w:val="00E96AD5"/>
    <w:rsid w:val="00EE113C"/>
    <w:rsid w:val="00EE1374"/>
    <w:rsid w:val="00EE6FF4"/>
    <w:rsid w:val="00F343B4"/>
    <w:rsid w:val="00F377A7"/>
    <w:rsid w:val="00F4797C"/>
    <w:rsid w:val="00F657C8"/>
    <w:rsid w:val="00F84021"/>
    <w:rsid w:val="00FC2E56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hyperlink" Target="mailto:david.gdpc@btconnect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lerk@greatdawl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6" ma:contentTypeDescription="Create a new document." ma:contentTypeScope="" ma:versionID="3c587329d4ddc7b6afff438af4e3236a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6f2e17a66b32ba91884e9741566e3c7e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D7A23-FCA0-46CA-82AC-C7625C19E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F25C88-090E-4AD0-825A-CEFD5F761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BC2D45-538A-48B1-BBA8-DB8858A6B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4</cp:revision>
  <cp:lastPrinted>2022-09-07T07:39:00Z</cp:lastPrinted>
  <dcterms:created xsi:type="dcterms:W3CDTF">2023-02-08T15:47:00Z</dcterms:created>
  <dcterms:modified xsi:type="dcterms:W3CDTF">2023-02-08T15:51:00Z</dcterms:modified>
</cp:coreProperties>
</file>