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0"/>
        <w:gridCol w:w="2868"/>
      </w:tblGrid>
      <w:tr w:rsidR="005F5360" w14:paraId="601743BA" w14:textId="77777777" w:rsidTr="00D813EC">
        <w:tc>
          <w:tcPr>
            <w:tcW w:w="9498" w:type="dxa"/>
            <w:gridSpan w:val="2"/>
          </w:tcPr>
          <w:p w14:paraId="4EC469AF" w14:textId="7F0A3544" w:rsidR="005F5360" w:rsidRDefault="000A38BA" w:rsidP="00B3026F">
            <w:pPr>
              <w:jc w:val="center"/>
              <w:rPr>
                <w:rFonts w:asciiTheme="minorHAnsi" w:hAnsiTheme="minorHAnsi" w:cstheme="minorHAnsi"/>
                <w:sz w:val="8"/>
                <w:szCs w:val="8"/>
              </w:rPr>
            </w:pPr>
            <w:r>
              <w:rPr>
                <w:rFonts w:asciiTheme="minorHAnsi" w:hAnsiTheme="minorHAnsi" w:cstheme="minorHAnsi"/>
                <w:b/>
                <w:sz w:val="36"/>
                <w:szCs w:val="36"/>
              </w:rPr>
              <w:t xml:space="preserve"> </w:t>
            </w:r>
          </w:p>
        </w:tc>
      </w:tr>
      <w:tr w:rsidR="005F5360" w:rsidRPr="006E5763" w14:paraId="176ADE6E" w14:textId="77777777" w:rsidTr="00D813EC">
        <w:tc>
          <w:tcPr>
            <w:tcW w:w="6630" w:type="dxa"/>
          </w:tcPr>
          <w:p w14:paraId="778E18A6" w14:textId="77777777" w:rsidR="005F5360" w:rsidRPr="002B461F" w:rsidRDefault="005F5360" w:rsidP="00F9049E">
            <w:pPr>
              <w:tabs>
                <w:tab w:val="left" w:pos="552"/>
                <w:tab w:val="left" w:pos="720"/>
              </w:tabs>
              <w:rPr>
                <w:rFonts w:asciiTheme="minorHAnsi" w:hAnsiTheme="minorHAnsi" w:cstheme="minorHAnsi"/>
                <w:b/>
              </w:rPr>
            </w:pPr>
            <w:r>
              <w:rPr>
                <w:rFonts w:asciiTheme="minorHAnsi" w:hAnsiTheme="minorHAnsi" w:cstheme="minorHAnsi"/>
                <w:b/>
                <w:noProof/>
              </w:rPr>
              <w:drawing>
                <wp:inline distT="0" distB="0" distL="0" distR="0" wp14:anchorId="605AD803" wp14:editId="181DCD2C">
                  <wp:extent cx="1219200" cy="10972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dtc-logo copy w40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200" cy="1097280"/>
                          </a:xfrm>
                          <a:prstGeom prst="rect">
                            <a:avLst/>
                          </a:prstGeom>
                        </pic:spPr>
                      </pic:pic>
                    </a:graphicData>
                  </a:graphic>
                </wp:inline>
              </w:drawing>
            </w:r>
          </w:p>
        </w:tc>
        <w:tc>
          <w:tcPr>
            <w:tcW w:w="2868" w:type="dxa"/>
          </w:tcPr>
          <w:p w14:paraId="21548F98" w14:textId="77777777" w:rsidR="005F5360" w:rsidRPr="00604B4E" w:rsidRDefault="005F5360" w:rsidP="00D813EC">
            <w:pPr>
              <w:rPr>
                <w:rFonts w:asciiTheme="minorHAnsi" w:hAnsiTheme="minorHAnsi" w:cstheme="minorHAnsi"/>
                <w:b/>
                <w:sz w:val="20"/>
                <w:szCs w:val="20"/>
              </w:rPr>
            </w:pPr>
            <w:r w:rsidRPr="00604B4E">
              <w:rPr>
                <w:rFonts w:asciiTheme="minorHAnsi" w:hAnsiTheme="minorHAnsi" w:cstheme="minorHAnsi"/>
                <w:b/>
                <w:sz w:val="20"/>
                <w:szCs w:val="20"/>
              </w:rPr>
              <w:t>Great Dawley Town Council</w:t>
            </w:r>
          </w:p>
          <w:p w14:paraId="4415744A" w14:textId="77777777" w:rsidR="005F5360" w:rsidRPr="002B461F" w:rsidRDefault="005F5360" w:rsidP="00D813EC">
            <w:pPr>
              <w:rPr>
                <w:rFonts w:asciiTheme="minorHAnsi" w:hAnsiTheme="minorHAnsi" w:cstheme="minorHAnsi"/>
                <w:sz w:val="20"/>
                <w:szCs w:val="20"/>
              </w:rPr>
            </w:pPr>
            <w:r>
              <w:rPr>
                <w:rFonts w:asciiTheme="minorHAnsi" w:hAnsiTheme="minorHAnsi" w:cstheme="minorHAnsi"/>
                <w:sz w:val="20"/>
                <w:szCs w:val="20"/>
              </w:rPr>
              <w:t>Town Hall</w:t>
            </w:r>
          </w:p>
          <w:p w14:paraId="061B0BF6" w14:textId="77777777" w:rsidR="005F5360" w:rsidRPr="002B461F" w:rsidRDefault="005F5360" w:rsidP="00D813EC">
            <w:pPr>
              <w:rPr>
                <w:rFonts w:asciiTheme="minorHAnsi" w:hAnsiTheme="minorHAnsi" w:cstheme="minorHAnsi"/>
                <w:sz w:val="20"/>
                <w:szCs w:val="20"/>
              </w:rPr>
            </w:pPr>
            <w:r>
              <w:rPr>
                <w:rFonts w:asciiTheme="minorHAnsi" w:hAnsiTheme="minorHAnsi" w:cstheme="minorHAnsi"/>
                <w:sz w:val="20"/>
                <w:szCs w:val="20"/>
              </w:rPr>
              <w:t>New Street</w:t>
            </w:r>
          </w:p>
          <w:p w14:paraId="56A67E02" w14:textId="77777777" w:rsidR="005F5360" w:rsidRPr="002B461F" w:rsidRDefault="005F5360" w:rsidP="00D813EC">
            <w:pPr>
              <w:rPr>
                <w:rFonts w:asciiTheme="minorHAnsi" w:hAnsiTheme="minorHAnsi" w:cstheme="minorHAnsi"/>
                <w:sz w:val="20"/>
                <w:szCs w:val="20"/>
              </w:rPr>
            </w:pPr>
            <w:r w:rsidRPr="002B461F">
              <w:rPr>
                <w:rFonts w:asciiTheme="minorHAnsi" w:hAnsiTheme="minorHAnsi" w:cstheme="minorHAnsi"/>
                <w:sz w:val="20"/>
                <w:szCs w:val="20"/>
              </w:rPr>
              <w:t>Dawley</w:t>
            </w:r>
          </w:p>
          <w:p w14:paraId="4C3D01EB" w14:textId="77777777" w:rsidR="005F5360" w:rsidRPr="002B461F" w:rsidRDefault="005F5360" w:rsidP="00D813EC">
            <w:pPr>
              <w:rPr>
                <w:rFonts w:asciiTheme="minorHAnsi" w:hAnsiTheme="minorHAnsi" w:cstheme="minorHAnsi"/>
                <w:sz w:val="20"/>
                <w:szCs w:val="20"/>
              </w:rPr>
            </w:pPr>
            <w:r w:rsidRPr="002B461F">
              <w:rPr>
                <w:rFonts w:asciiTheme="minorHAnsi" w:hAnsiTheme="minorHAnsi" w:cstheme="minorHAnsi"/>
                <w:sz w:val="20"/>
                <w:szCs w:val="20"/>
              </w:rPr>
              <w:t>TELFORD</w:t>
            </w:r>
          </w:p>
          <w:p w14:paraId="5B7F837D" w14:textId="77777777" w:rsidR="005F5360" w:rsidRPr="002B461F" w:rsidRDefault="005F5360" w:rsidP="00D813EC">
            <w:pPr>
              <w:rPr>
                <w:rFonts w:asciiTheme="minorHAnsi" w:hAnsiTheme="minorHAnsi" w:cstheme="minorHAnsi"/>
                <w:sz w:val="20"/>
                <w:szCs w:val="20"/>
              </w:rPr>
            </w:pPr>
            <w:r>
              <w:rPr>
                <w:rFonts w:asciiTheme="minorHAnsi" w:hAnsiTheme="minorHAnsi" w:cstheme="minorHAnsi"/>
                <w:sz w:val="20"/>
                <w:szCs w:val="20"/>
              </w:rPr>
              <w:t>TF4 3JR</w:t>
            </w:r>
          </w:p>
          <w:p w14:paraId="45E43A8F" w14:textId="77777777" w:rsidR="005F5360" w:rsidRPr="002B461F" w:rsidRDefault="005F5360" w:rsidP="00D813EC">
            <w:pPr>
              <w:rPr>
                <w:rFonts w:asciiTheme="minorHAnsi" w:hAnsiTheme="minorHAnsi" w:cstheme="minorHAnsi"/>
                <w:sz w:val="20"/>
                <w:szCs w:val="20"/>
              </w:rPr>
            </w:pPr>
          </w:p>
          <w:p w14:paraId="34EF8C3E" w14:textId="458E5BCF" w:rsidR="005F5360" w:rsidRPr="006E5763" w:rsidRDefault="005F5360" w:rsidP="00D813EC">
            <w:pPr>
              <w:rPr>
                <w:rFonts w:asciiTheme="minorHAnsi" w:hAnsiTheme="minorHAnsi" w:cstheme="minorHAnsi"/>
                <w:sz w:val="20"/>
                <w:szCs w:val="20"/>
                <w:lang w:val="de-DE"/>
              </w:rPr>
            </w:pPr>
            <w:r w:rsidRPr="006E5763">
              <w:rPr>
                <w:rFonts w:asciiTheme="minorHAnsi" w:hAnsiTheme="minorHAnsi" w:cstheme="minorHAnsi"/>
                <w:sz w:val="20"/>
                <w:szCs w:val="20"/>
                <w:lang w:val="de-DE"/>
              </w:rPr>
              <w:t>Tel: (01952) 567 910</w:t>
            </w:r>
          </w:p>
          <w:p w14:paraId="64E3EF94" w14:textId="03A9ADD9" w:rsidR="005F5360" w:rsidRPr="006E5763" w:rsidRDefault="005F5360" w:rsidP="00D813EC">
            <w:pPr>
              <w:rPr>
                <w:rFonts w:asciiTheme="minorHAnsi" w:hAnsiTheme="minorHAnsi" w:cstheme="minorHAnsi"/>
                <w:b/>
                <w:sz w:val="20"/>
                <w:szCs w:val="20"/>
                <w:lang w:val="de-DE"/>
              </w:rPr>
            </w:pPr>
            <w:r w:rsidRPr="006E5763">
              <w:rPr>
                <w:rFonts w:asciiTheme="minorHAnsi" w:hAnsiTheme="minorHAnsi" w:cstheme="minorHAnsi"/>
                <w:sz w:val="20"/>
                <w:szCs w:val="20"/>
                <w:lang w:val="de-DE"/>
              </w:rPr>
              <w:t xml:space="preserve">e-mail: </w:t>
            </w:r>
            <w:hyperlink r:id="rId12" w:history="1">
              <w:r w:rsidRPr="006E5763">
                <w:rPr>
                  <w:rStyle w:val="Hyperlink"/>
                  <w:rFonts w:asciiTheme="minorHAnsi" w:hAnsiTheme="minorHAnsi" w:cstheme="minorHAnsi"/>
                  <w:sz w:val="20"/>
                  <w:szCs w:val="20"/>
                  <w:lang w:val="de-DE"/>
                </w:rPr>
                <w:t>clerk@greatdawley.com</w:t>
              </w:r>
            </w:hyperlink>
            <w:r w:rsidRPr="006E5763">
              <w:rPr>
                <w:rFonts w:asciiTheme="minorHAnsi" w:hAnsiTheme="minorHAnsi" w:cstheme="minorHAnsi"/>
                <w:sz w:val="20"/>
                <w:szCs w:val="20"/>
                <w:lang w:val="de-DE"/>
              </w:rPr>
              <w:t xml:space="preserve"> </w:t>
            </w:r>
          </w:p>
        </w:tc>
      </w:tr>
    </w:tbl>
    <w:p w14:paraId="1A966A14" w14:textId="77777777" w:rsidR="007E7652" w:rsidRPr="006E5763" w:rsidRDefault="007E7652" w:rsidP="000D28BE">
      <w:pPr>
        <w:spacing w:after="120"/>
        <w:jc w:val="center"/>
        <w:rPr>
          <w:rFonts w:ascii="Calibri" w:hAnsi="Calibri" w:cs="Calibri"/>
          <w:b/>
          <w:sz w:val="40"/>
          <w:lang w:val="de-DE"/>
        </w:rPr>
      </w:pPr>
    </w:p>
    <w:p w14:paraId="79E3D762" w14:textId="0164FEFA" w:rsidR="000D28BE" w:rsidRPr="00732634" w:rsidRDefault="000D28BE" w:rsidP="000D28BE">
      <w:pPr>
        <w:spacing w:after="120"/>
        <w:jc w:val="center"/>
        <w:rPr>
          <w:rFonts w:ascii="Calibri" w:hAnsi="Calibri" w:cs="Calibri"/>
          <w:sz w:val="40"/>
        </w:rPr>
      </w:pPr>
      <w:r w:rsidRPr="00732634">
        <w:rPr>
          <w:rFonts w:ascii="Calibri" w:hAnsi="Calibri" w:cs="Calibri"/>
          <w:b/>
          <w:sz w:val="40"/>
        </w:rPr>
        <w:t xml:space="preserve">Minutes </w:t>
      </w:r>
      <w:r w:rsidRPr="00732634">
        <w:rPr>
          <w:rFonts w:ascii="Calibri" w:hAnsi="Calibri" w:cs="Calibri"/>
          <w:sz w:val="40"/>
        </w:rPr>
        <w:t>of the Ordinary Council Meeting of</w:t>
      </w:r>
    </w:p>
    <w:p w14:paraId="34CAB7FF" w14:textId="77777777" w:rsidR="000D28BE" w:rsidRPr="00732634" w:rsidRDefault="000D28BE" w:rsidP="000D28BE">
      <w:pPr>
        <w:spacing w:after="120"/>
        <w:jc w:val="center"/>
        <w:rPr>
          <w:rFonts w:ascii="Calibri" w:hAnsi="Calibri" w:cs="Calibri"/>
          <w:sz w:val="40"/>
        </w:rPr>
      </w:pPr>
      <w:r w:rsidRPr="00732634">
        <w:rPr>
          <w:rFonts w:ascii="Calibri" w:hAnsi="Calibri" w:cs="Calibri"/>
          <w:sz w:val="40"/>
        </w:rPr>
        <w:t>Great Dawley Town Council held on</w:t>
      </w:r>
    </w:p>
    <w:p w14:paraId="2FBB0F6C" w14:textId="3AE5BCB3" w:rsidR="00BF48B2" w:rsidRDefault="00C2119D" w:rsidP="000D28BE">
      <w:pPr>
        <w:autoSpaceDE w:val="0"/>
        <w:autoSpaceDN w:val="0"/>
        <w:adjustRightInd w:val="0"/>
        <w:jc w:val="center"/>
        <w:rPr>
          <w:rFonts w:ascii="Calibri" w:hAnsi="Calibri" w:cs="Calibri"/>
          <w:b/>
          <w:sz w:val="40"/>
        </w:rPr>
      </w:pPr>
      <w:r>
        <w:rPr>
          <w:rFonts w:ascii="Calibri" w:hAnsi="Calibri" w:cs="Calibri"/>
          <w:b/>
          <w:sz w:val="40"/>
        </w:rPr>
        <w:t>1</w:t>
      </w:r>
      <w:r w:rsidR="00D73CC6">
        <w:rPr>
          <w:rFonts w:ascii="Calibri" w:hAnsi="Calibri" w:cs="Calibri"/>
          <w:b/>
          <w:sz w:val="40"/>
        </w:rPr>
        <w:t>0</w:t>
      </w:r>
      <w:r w:rsidR="00C7127C" w:rsidRPr="00C7127C">
        <w:rPr>
          <w:rFonts w:ascii="Calibri" w:hAnsi="Calibri" w:cs="Calibri"/>
          <w:b/>
          <w:sz w:val="40"/>
          <w:vertAlign w:val="superscript"/>
        </w:rPr>
        <w:t>th</w:t>
      </w:r>
      <w:r w:rsidR="00C7127C">
        <w:rPr>
          <w:rFonts w:ascii="Calibri" w:hAnsi="Calibri" w:cs="Calibri"/>
          <w:b/>
          <w:sz w:val="40"/>
        </w:rPr>
        <w:t xml:space="preserve"> </w:t>
      </w:r>
      <w:r w:rsidR="00BD6961">
        <w:rPr>
          <w:rFonts w:ascii="Calibri" w:hAnsi="Calibri" w:cs="Calibri"/>
          <w:b/>
          <w:sz w:val="40"/>
        </w:rPr>
        <w:t>January</w:t>
      </w:r>
      <w:r w:rsidR="00C7127C">
        <w:rPr>
          <w:rFonts w:ascii="Calibri" w:hAnsi="Calibri" w:cs="Calibri"/>
          <w:b/>
          <w:sz w:val="40"/>
        </w:rPr>
        <w:t xml:space="preserve"> </w:t>
      </w:r>
      <w:r w:rsidR="00805490">
        <w:rPr>
          <w:rFonts w:ascii="Calibri" w:hAnsi="Calibri" w:cs="Calibri"/>
          <w:b/>
          <w:sz w:val="40"/>
        </w:rPr>
        <w:t>202</w:t>
      </w:r>
      <w:r w:rsidR="00BD6961">
        <w:rPr>
          <w:rFonts w:ascii="Calibri" w:hAnsi="Calibri" w:cs="Calibri"/>
          <w:b/>
          <w:sz w:val="40"/>
        </w:rPr>
        <w:t>3</w:t>
      </w:r>
      <w:r w:rsidR="008137CF">
        <w:rPr>
          <w:rFonts w:ascii="Calibri" w:hAnsi="Calibri" w:cs="Calibri"/>
          <w:b/>
          <w:sz w:val="40"/>
        </w:rPr>
        <w:t xml:space="preserve"> </w:t>
      </w:r>
      <w:r w:rsidR="000D28BE" w:rsidRPr="00604B4E">
        <w:rPr>
          <w:rFonts w:ascii="Calibri" w:hAnsi="Calibri" w:cs="Calibri"/>
          <w:sz w:val="40"/>
        </w:rPr>
        <w:t>at</w:t>
      </w:r>
      <w:r w:rsidR="000D28BE" w:rsidRPr="00732634">
        <w:rPr>
          <w:rFonts w:ascii="Calibri" w:hAnsi="Calibri" w:cs="Calibri"/>
          <w:b/>
          <w:sz w:val="40"/>
        </w:rPr>
        <w:t xml:space="preserve"> 18:</w:t>
      </w:r>
      <w:r w:rsidR="00F56F36">
        <w:rPr>
          <w:rFonts w:ascii="Calibri" w:hAnsi="Calibri" w:cs="Calibri"/>
          <w:b/>
          <w:sz w:val="40"/>
        </w:rPr>
        <w:t>0</w:t>
      </w:r>
      <w:r w:rsidR="000D28BE" w:rsidRPr="00732634">
        <w:rPr>
          <w:rFonts w:ascii="Calibri" w:hAnsi="Calibri" w:cs="Calibri"/>
          <w:b/>
          <w:sz w:val="40"/>
        </w:rPr>
        <w:t xml:space="preserve">0 </w:t>
      </w:r>
    </w:p>
    <w:p w14:paraId="600192F8" w14:textId="65B2D5AB" w:rsidR="000D28BE" w:rsidRPr="005F46B8" w:rsidRDefault="005F46B8" w:rsidP="000D28BE">
      <w:pPr>
        <w:autoSpaceDE w:val="0"/>
        <w:autoSpaceDN w:val="0"/>
        <w:adjustRightInd w:val="0"/>
        <w:jc w:val="center"/>
        <w:rPr>
          <w:rFonts w:ascii="Calibri" w:hAnsi="Calibri" w:cs="Calibri"/>
          <w:b/>
          <w:bCs/>
          <w:color w:val="000000"/>
        </w:rPr>
      </w:pPr>
      <w:r>
        <w:rPr>
          <w:rFonts w:ascii="Calibri" w:hAnsi="Calibri" w:cs="Calibri"/>
          <w:sz w:val="40"/>
        </w:rPr>
        <w:t xml:space="preserve">at </w:t>
      </w:r>
      <w:r>
        <w:rPr>
          <w:rFonts w:ascii="Calibri" w:hAnsi="Calibri" w:cs="Calibri"/>
          <w:b/>
          <w:bCs/>
          <w:sz w:val="40"/>
        </w:rPr>
        <w:t>Dawley Town Hall</w:t>
      </w:r>
    </w:p>
    <w:p w14:paraId="37700C0F" w14:textId="77777777" w:rsidR="000D28BE" w:rsidRDefault="000D28BE" w:rsidP="000D28BE">
      <w:pPr>
        <w:autoSpaceDE w:val="0"/>
        <w:autoSpaceDN w:val="0"/>
        <w:adjustRightInd w:val="0"/>
        <w:rPr>
          <w:rFonts w:ascii="Calibri" w:hAnsi="Calibri" w:cs="Calibri"/>
          <w:color w:val="000000"/>
        </w:rPr>
      </w:pPr>
    </w:p>
    <w:p w14:paraId="4A732CB8" w14:textId="77777777" w:rsidR="00C8782B" w:rsidRDefault="00C8782B" w:rsidP="000D28BE">
      <w:pPr>
        <w:autoSpaceDE w:val="0"/>
        <w:autoSpaceDN w:val="0"/>
        <w:adjustRightInd w:val="0"/>
        <w:rPr>
          <w:rFonts w:ascii="Calibri" w:hAnsi="Calibri" w:cs="Calibri"/>
          <w:color w:val="000000"/>
        </w:rPr>
      </w:pPr>
    </w:p>
    <w:p w14:paraId="220E375B" w14:textId="26759C9F" w:rsidR="00783370" w:rsidRDefault="000D28BE" w:rsidP="005B6B67">
      <w:pPr>
        <w:autoSpaceDE w:val="0"/>
        <w:autoSpaceDN w:val="0"/>
        <w:adjustRightInd w:val="0"/>
        <w:rPr>
          <w:rFonts w:ascii="Arial" w:hAnsi="Arial" w:cs="Arial"/>
          <w:color w:val="000000"/>
          <w:sz w:val="22"/>
          <w:szCs w:val="22"/>
        </w:rPr>
      </w:pPr>
      <w:r w:rsidRPr="005B6B67">
        <w:rPr>
          <w:rFonts w:ascii="Arial" w:hAnsi="Arial" w:cs="Arial"/>
          <w:color w:val="000000"/>
          <w:sz w:val="22"/>
          <w:szCs w:val="22"/>
        </w:rPr>
        <w:t xml:space="preserve">PRESENT:  Councillors: </w:t>
      </w:r>
      <w:r w:rsidR="00103EB3">
        <w:rPr>
          <w:rFonts w:ascii="Arial" w:hAnsi="Arial" w:cs="Arial"/>
          <w:color w:val="000000"/>
          <w:sz w:val="22"/>
          <w:szCs w:val="22"/>
        </w:rPr>
        <w:t xml:space="preserve">Aston, </w:t>
      </w:r>
      <w:proofErr w:type="spellStart"/>
      <w:r w:rsidR="00C93597">
        <w:rPr>
          <w:rFonts w:ascii="Arial" w:hAnsi="Arial" w:cs="Arial"/>
          <w:color w:val="000000"/>
          <w:sz w:val="22"/>
          <w:szCs w:val="22"/>
        </w:rPr>
        <w:t>Blasc</w:t>
      </w:r>
      <w:r w:rsidR="00C55DA7">
        <w:rPr>
          <w:rFonts w:ascii="Arial" w:hAnsi="Arial" w:cs="Arial"/>
          <w:color w:val="000000"/>
          <w:sz w:val="22"/>
          <w:szCs w:val="22"/>
        </w:rPr>
        <w:t>zyk</w:t>
      </w:r>
      <w:proofErr w:type="spellEnd"/>
      <w:r w:rsidR="00C55DA7">
        <w:rPr>
          <w:rFonts w:ascii="Arial" w:hAnsi="Arial" w:cs="Arial"/>
          <w:color w:val="000000"/>
          <w:sz w:val="22"/>
          <w:szCs w:val="22"/>
        </w:rPr>
        <w:t xml:space="preserve">, </w:t>
      </w:r>
      <w:r w:rsidR="00304880">
        <w:rPr>
          <w:rFonts w:ascii="Arial" w:hAnsi="Arial" w:cs="Arial"/>
          <w:color w:val="000000"/>
          <w:sz w:val="22"/>
          <w:szCs w:val="22"/>
        </w:rPr>
        <w:t>Carter,</w:t>
      </w:r>
      <w:r w:rsidR="00BD6961">
        <w:rPr>
          <w:rFonts w:ascii="Arial" w:hAnsi="Arial" w:cs="Arial"/>
          <w:color w:val="000000"/>
          <w:sz w:val="22"/>
          <w:szCs w:val="22"/>
        </w:rPr>
        <w:t xml:space="preserve"> Cooke,</w:t>
      </w:r>
      <w:r w:rsidR="005760BA">
        <w:rPr>
          <w:rFonts w:ascii="Arial" w:hAnsi="Arial" w:cs="Arial"/>
          <w:color w:val="000000"/>
          <w:sz w:val="22"/>
          <w:szCs w:val="22"/>
        </w:rPr>
        <w:t xml:space="preserve"> </w:t>
      </w:r>
      <w:r w:rsidR="001B26F4">
        <w:rPr>
          <w:rFonts w:ascii="Arial" w:hAnsi="Arial" w:cs="Arial"/>
          <w:color w:val="000000"/>
          <w:sz w:val="22"/>
          <w:szCs w:val="22"/>
        </w:rPr>
        <w:t>Davies,</w:t>
      </w:r>
      <w:r w:rsidR="00304880">
        <w:rPr>
          <w:rFonts w:ascii="Arial" w:hAnsi="Arial" w:cs="Arial"/>
          <w:color w:val="000000"/>
          <w:sz w:val="22"/>
          <w:szCs w:val="22"/>
        </w:rPr>
        <w:t xml:space="preserve"> </w:t>
      </w:r>
      <w:proofErr w:type="spellStart"/>
      <w:r w:rsidR="00304880">
        <w:rPr>
          <w:rFonts w:ascii="Arial" w:hAnsi="Arial" w:cs="Arial"/>
          <w:color w:val="000000"/>
          <w:sz w:val="22"/>
          <w:szCs w:val="22"/>
        </w:rPr>
        <w:t>Heighway</w:t>
      </w:r>
      <w:proofErr w:type="spellEnd"/>
      <w:r w:rsidR="000476FA">
        <w:rPr>
          <w:rFonts w:ascii="Arial" w:hAnsi="Arial" w:cs="Arial"/>
          <w:color w:val="000000"/>
          <w:sz w:val="22"/>
          <w:szCs w:val="22"/>
        </w:rPr>
        <w:t>,</w:t>
      </w:r>
      <w:r w:rsidR="00BD6961">
        <w:rPr>
          <w:rFonts w:ascii="Arial" w:hAnsi="Arial" w:cs="Arial"/>
          <w:color w:val="000000"/>
          <w:sz w:val="22"/>
          <w:szCs w:val="22"/>
        </w:rPr>
        <w:t xml:space="preserve"> </w:t>
      </w:r>
      <w:proofErr w:type="spellStart"/>
      <w:r w:rsidR="00BD6961">
        <w:rPr>
          <w:rFonts w:ascii="Arial" w:hAnsi="Arial" w:cs="Arial"/>
          <w:color w:val="000000"/>
          <w:sz w:val="22"/>
          <w:szCs w:val="22"/>
        </w:rPr>
        <w:t>Lill</w:t>
      </w:r>
      <w:proofErr w:type="spellEnd"/>
      <w:r w:rsidR="00BD6961">
        <w:rPr>
          <w:rFonts w:ascii="Arial" w:hAnsi="Arial" w:cs="Arial"/>
          <w:color w:val="000000"/>
          <w:sz w:val="22"/>
          <w:szCs w:val="22"/>
        </w:rPr>
        <w:t>,</w:t>
      </w:r>
      <w:r w:rsidR="00304880">
        <w:rPr>
          <w:rFonts w:ascii="Arial" w:hAnsi="Arial" w:cs="Arial"/>
          <w:color w:val="000000"/>
          <w:sz w:val="22"/>
          <w:szCs w:val="22"/>
        </w:rPr>
        <w:t xml:space="preserve"> </w:t>
      </w:r>
      <w:r w:rsidR="00D83CEC">
        <w:rPr>
          <w:rFonts w:ascii="Arial" w:hAnsi="Arial" w:cs="Arial"/>
          <w:color w:val="000000"/>
          <w:sz w:val="22"/>
          <w:szCs w:val="22"/>
        </w:rPr>
        <w:t xml:space="preserve">Mehta, </w:t>
      </w:r>
      <w:proofErr w:type="spellStart"/>
      <w:r w:rsidR="00AC693C">
        <w:rPr>
          <w:rFonts w:ascii="Arial" w:hAnsi="Arial" w:cs="Arial"/>
          <w:color w:val="000000"/>
          <w:sz w:val="22"/>
          <w:szCs w:val="22"/>
        </w:rPr>
        <w:t>Parnaby</w:t>
      </w:r>
      <w:proofErr w:type="spellEnd"/>
      <w:r w:rsidR="00AC693C">
        <w:rPr>
          <w:rFonts w:ascii="Arial" w:hAnsi="Arial" w:cs="Arial"/>
          <w:color w:val="000000"/>
          <w:sz w:val="22"/>
          <w:szCs w:val="22"/>
        </w:rPr>
        <w:t xml:space="preserve">, </w:t>
      </w:r>
      <w:r w:rsidR="000476FA">
        <w:rPr>
          <w:rFonts w:ascii="Arial" w:hAnsi="Arial" w:cs="Arial"/>
          <w:color w:val="000000"/>
          <w:sz w:val="22"/>
          <w:szCs w:val="22"/>
        </w:rPr>
        <w:t xml:space="preserve">Parker, </w:t>
      </w:r>
      <w:proofErr w:type="spellStart"/>
      <w:r w:rsidR="000476FA">
        <w:rPr>
          <w:rFonts w:ascii="Arial" w:hAnsi="Arial" w:cs="Arial"/>
          <w:color w:val="000000"/>
          <w:sz w:val="22"/>
          <w:szCs w:val="22"/>
        </w:rPr>
        <w:t>Preece</w:t>
      </w:r>
      <w:proofErr w:type="spellEnd"/>
      <w:r w:rsidR="00AC693C">
        <w:rPr>
          <w:rFonts w:ascii="Arial" w:hAnsi="Arial" w:cs="Arial"/>
          <w:color w:val="000000"/>
          <w:sz w:val="22"/>
          <w:szCs w:val="22"/>
        </w:rPr>
        <w:t>, &amp; Turley</w:t>
      </w:r>
    </w:p>
    <w:p w14:paraId="252F35CE" w14:textId="77777777" w:rsidR="00783370" w:rsidRDefault="00783370" w:rsidP="005B6B67">
      <w:pPr>
        <w:autoSpaceDE w:val="0"/>
        <w:autoSpaceDN w:val="0"/>
        <w:adjustRightInd w:val="0"/>
        <w:rPr>
          <w:rFonts w:ascii="Arial" w:hAnsi="Arial" w:cs="Arial"/>
          <w:color w:val="000000"/>
          <w:sz w:val="22"/>
          <w:szCs w:val="22"/>
        </w:rPr>
      </w:pPr>
    </w:p>
    <w:p w14:paraId="21A48867" w14:textId="625A8928" w:rsidR="00C2119D" w:rsidRDefault="00C2119D" w:rsidP="005B6B67">
      <w:pPr>
        <w:autoSpaceDE w:val="0"/>
        <w:autoSpaceDN w:val="0"/>
        <w:adjustRightInd w:val="0"/>
        <w:rPr>
          <w:rFonts w:ascii="Arial" w:hAnsi="Arial" w:cs="Arial"/>
          <w:color w:val="000000"/>
          <w:sz w:val="22"/>
          <w:szCs w:val="22"/>
        </w:rPr>
      </w:pPr>
      <w:r>
        <w:rPr>
          <w:rFonts w:ascii="Arial" w:hAnsi="Arial" w:cs="Arial"/>
          <w:color w:val="000000"/>
          <w:sz w:val="22"/>
          <w:szCs w:val="22"/>
        </w:rPr>
        <w:t>Apologies: Councillors:</w:t>
      </w:r>
      <w:r w:rsidR="00304880">
        <w:rPr>
          <w:rFonts w:ascii="Arial" w:hAnsi="Arial" w:cs="Arial"/>
          <w:color w:val="000000"/>
          <w:sz w:val="22"/>
          <w:szCs w:val="22"/>
        </w:rPr>
        <w:t xml:space="preserve">  </w:t>
      </w:r>
      <w:r w:rsidR="00893269">
        <w:rPr>
          <w:rFonts w:ascii="Arial" w:hAnsi="Arial" w:cs="Arial"/>
          <w:color w:val="000000"/>
          <w:sz w:val="22"/>
          <w:szCs w:val="22"/>
        </w:rPr>
        <w:t>Hunt &amp; Sahota</w:t>
      </w:r>
    </w:p>
    <w:p w14:paraId="723B5A97" w14:textId="77777777" w:rsidR="00C2119D" w:rsidRDefault="00C2119D" w:rsidP="005B6B67">
      <w:pPr>
        <w:autoSpaceDE w:val="0"/>
        <w:autoSpaceDN w:val="0"/>
        <w:adjustRightInd w:val="0"/>
        <w:rPr>
          <w:rFonts w:ascii="Arial" w:hAnsi="Arial" w:cs="Arial"/>
          <w:color w:val="000000"/>
          <w:sz w:val="22"/>
          <w:szCs w:val="22"/>
        </w:rPr>
      </w:pPr>
    </w:p>
    <w:p w14:paraId="53C96433" w14:textId="139F63E4" w:rsidR="000D28BE" w:rsidRPr="005B6B67" w:rsidRDefault="008F58A2" w:rsidP="005B6B67">
      <w:pPr>
        <w:autoSpaceDE w:val="0"/>
        <w:autoSpaceDN w:val="0"/>
        <w:adjustRightInd w:val="0"/>
        <w:rPr>
          <w:rFonts w:ascii="Arial" w:hAnsi="Arial" w:cs="Arial"/>
          <w:color w:val="000000"/>
          <w:sz w:val="22"/>
          <w:szCs w:val="22"/>
        </w:rPr>
      </w:pPr>
      <w:r w:rsidRPr="005B6B67">
        <w:rPr>
          <w:rFonts w:ascii="Arial" w:hAnsi="Arial" w:cs="Arial"/>
          <w:color w:val="000000"/>
          <w:sz w:val="22"/>
          <w:szCs w:val="22"/>
        </w:rPr>
        <w:t xml:space="preserve">Staff: </w:t>
      </w:r>
      <w:r w:rsidR="008137CF" w:rsidRPr="005B6B67">
        <w:rPr>
          <w:rFonts w:ascii="Arial" w:hAnsi="Arial" w:cs="Arial"/>
          <w:color w:val="000000"/>
          <w:sz w:val="22"/>
          <w:szCs w:val="22"/>
        </w:rPr>
        <w:t>S Eccl</w:t>
      </w:r>
      <w:r w:rsidR="00726304">
        <w:rPr>
          <w:rFonts w:ascii="Arial" w:hAnsi="Arial" w:cs="Arial"/>
          <w:color w:val="000000"/>
          <w:sz w:val="22"/>
          <w:szCs w:val="22"/>
        </w:rPr>
        <w:t>e</w:t>
      </w:r>
      <w:r w:rsidR="008137CF" w:rsidRPr="005B6B67">
        <w:rPr>
          <w:rFonts w:ascii="Arial" w:hAnsi="Arial" w:cs="Arial"/>
          <w:color w:val="000000"/>
          <w:sz w:val="22"/>
          <w:szCs w:val="22"/>
        </w:rPr>
        <w:t xml:space="preserve">ston </w:t>
      </w:r>
      <w:r w:rsidR="00304880">
        <w:rPr>
          <w:rFonts w:ascii="Arial" w:hAnsi="Arial" w:cs="Arial"/>
          <w:color w:val="000000"/>
          <w:sz w:val="22"/>
          <w:szCs w:val="22"/>
        </w:rPr>
        <w:t>(</w:t>
      </w:r>
      <w:r w:rsidR="00164D94">
        <w:rPr>
          <w:rFonts w:ascii="Arial" w:hAnsi="Arial" w:cs="Arial"/>
          <w:color w:val="000000"/>
          <w:sz w:val="22"/>
          <w:szCs w:val="22"/>
        </w:rPr>
        <w:t>Clerk</w:t>
      </w:r>
      <w:r w:rsidR="008137CF" w:rsidRPr="005B6B67">
        <w:rPr>
          <w:rFonts w:ascii="Arial" w:hAnsi="Arial" w:cs="Arial"/>
          <w:color w:val="000000"/>
          <w:sz w:val="22"/>
          <w:szCs w:val="22"/>
        </w:rPr>
        <w:t>)</w:t>
      </w:r>
      <w:r w:rsidR="00B37FBD">
        <w:rPr>
          <w:rFonts w:ascii="Arial" w:hAnsi="Arial" w:cs="Arial"/>
          <w:color w:val="000000"/>
          <w:sz w:val="22"/>
          <w:szCs w:val="22"/>
        </w:rPr>
        <w:t xml:space="preserve"> </w:t>
      </w:r>
      <w:r w:rsidR="008C6963">
        <w:rPr>
          <w:rFonts w:ascii="Arial" w:hAnsi="Arial" w:cs="Arial"/>
          <w:color w:val="000000"/>
          <w:sz w:val="22"/>
          <w:szCs w:val="22"/>
        </w:rPr>
        <w:t xml:space="preserve">S </w:t>
      </w:r>
      <w:proofErr w:type="spellStart"/>
      <w:r w:rsidR="008C6963">
        <w:rPr>
          <w:rFonts w:ascii="Arial" w:hAnsi="Arial" w:cs="Arial"/>
          <w:color w:val="000000"/>
          <w:sz w:val="22"/>
          <w:szCs w:val="22"/>
        </w:rPr>
        <w:t>Hou</w:t>
      </w:r>
      <w:r w:rsidR="002C31AE">
        <w:rPr>
          <w:rFonts w:ascii="Arial" w:hAnsi="Arial" w:cs="Arial"/>
          <w:color w:val="000000"/>
          <w:sz w:val="22"/>
          <w:szCs w:val="22"/>
        </w:rPr>
        <w:t>l</w:t>
      </w:r>
      <w:r w:rsidR="008C6963">
        <w:rPr>
          <w:rFonts w:ascii="Arial" w:hAnsi="Arial" w:cs="Arial"/>
          <w:color w:val="000000"/>
          <w:sz w:val="22"/>
          <w:szCs w:val="22"/>
        </w:rPr>
        <w:t>ston</w:t>
      </w:r>
      <w:proofErr w:type="spellEnd"/>
      <w:r w:rsidR="008C6963">
        <w:rPr>
          <w:rFonts w:ascii="Arial" w:hAnsi="Arial" w:cs="Arial"/>
          <w:color w:val="000000"/>
          <w:sz w:val="22"/>
          <w:szCs w:val="22"/>
        </w:rPr>
        <w:t xml:space="preserve"> (</w:t>
      </w:r>
      <w:r w:rsidR="00726304">
        <w:rPr>
          <w:rFonts w:ascii="Arial" w:hAnsi="Arial" w:cs="Arial"/>
          <w:color w:val="000000"/>
          <w:sz w:val="22"/>
          <w:szCs w:val="22"/>
        </w:rPr>
        <w:t>Deputy Clerk)</w:t>
      </w:r>
      <w:r w:rsidR="00304880">
        <w:rPr>
          <w:rFonts w:ascii="Arial" w:hAnsi="Arial" w:cs="Arial"/>
          <w:color w:val="000000"/>
          <w:sz w:val="22"/>
          <w:szCs w:val="22"/>
        </w:rPr>
        <w:t xml:space="preserve"> </w:t>
      </w:r>
    </w:p>
    <w:p w14:paraId="7015CF97" w14:textId="77777777" w:rsidR="000D28BE" w:rsidRPr="005B6B67" w:rsidRDefault="000D28BE" w:rsidP="005B6B67">
      <w:pPr>
        <w:autoSpaceDE w:val="0"/>
        <w:autoSpaceDN w:val="0"/>
        <w:adjustRightInd w:val="0"/>
        <w:rPr>
          <w:rFonts w:ascii="Arial" w:hAnsi="Arial" w:cs="Arial"/>
          <w:color w:val="000000"/>
          <w:sz w:val="22"/>
          <w:szCs w:val="22"/>
        </w:rPr>
      </w:pPr>
    </w:p>
    <w:p w14:paraId="51454265" w14:textId="77777777" w:rsidR="00C8782B" w:rsidRPr="005B6B67" w:rsidRDefault="00C8782B" w:rsidP="005B6B67">
      <w:pPr>
        <w:autoSpaceDE w:val="0"/>
        <w:autoSpaceDN w:val="0"/>
        <w:adjustRightInd w:val="0"/>
        <w:rPr>
          <w:rFonts w:ascii="Arial" w:hAnsi="Arial" w:cs="Arial"/>
          <w:color w:val="000000"/>
          <w:sz w:val="22"/>
          <w:szCs w:val="22"/>
        </w:rPr>
      </w:pPr>
    </w:p>
    <w:p w14:paraId="4D3AD0CC" w14:textId="77777777" w:rsidR="000D28BE" w:rsidRPr="005B6B67" w:rsidRDefault="000D28BE" w:rsidP="005B6B67">
      <w:pPr>
        <w:autoSpaceDE w:val="0"/>
        <w:autoSpaceDN w:val="0"/>
        <w:adjustRightInd w:val="0"/>
        <w:jc w:val="right"/>
        <w:rPr>
          <w:rFonts w:ascii="Arial" w:hAnsi="Arial" w:cs="Arial"/>
          <w:b/>
          <w:bCs/>
          <w:color w:val="000000"/>
          <w:sz w:val="22"/>
          <w:szCs w:val="22"/>
        </w:rPr>
      </w:pPr>
    </w:p>
    <w:p w14:paraId="64690FCD" w14:textId="77777777" w:rsidR="000D28BE" w:rsidRPr="005B6B67" w:rsidRDefault="000D28BE" w:rsidP="007E7652">
      <w:pPr>
        <w:autoSpaceDE w:val="0"/>
        <w:autoSpaceDN w:val="0"/>
        <w:adjustRightInd w:val="0"/>
        <w:jc w:val="center"/>
        <w:rPr>
          <w:rFonts w:ascii="Arial" w:hAnsi="Arial" w:cs="Arial"/>
          <w:b/>
          <w:bCs/>
          <w:color w:val="000000"/>
          <w:sz w:val="22"/>
          <w:szCs w:val="22"/>
        </w:rPr>
      </w:pPr>
      <w:r w:rsidRPr="005B6B67">
        <w:rPr>
          <w:rFonts w:ascii="Arial" w:hAnsi="Arial" w:cs="Arial"/>
          <w:b/>
          <w:bCs/>
          <w:color w:val="000000"/>
          <w:sz w:val="22"/>
          <w:szCs w:val="22"/>
        </w:rPr>
        <w:t>A quorum was present when decisions were made.</w:t>
      </w:r>
    </w:p>
    <w:tbl>
      <w:tblPr>
        <w:tblStyle w:val="TableGrid"/>
        <w:tblW w:w="9372" w:type="dxa"/>
        <w:tblLayout w:type="fixed"/>
        <w:tblLook w:val="04A0" w:firstRow="1" w:lastRow="0" w:firstColumn="1" w:lastColumn="0" w:noHBand="0" w:noVBand="1"/>
      </w:tblPr>
      <w:tblGrid>
        <w:gridCol w:w="1129"/>
        <w:gridCol w:w="8243"/>
      </w:tblGrid>
      <w:tr w:rsidR="00291184" w:rsidRPr="00601C80" w14:paraId="3882FBFC" w14:textId="77777777" w:rsidTr="00424F59">
        <w:tc>
          <w:tcPr>
            <w:tcW w:w="1129" w:type="dxa"/>
          </w:tcPr>
          <w:p w14:paraId="0E7562B2" w14:textId="2649A459" w:rsidR="00F9049E" w:rsidRPr="00601C80" w:rsidRDefault="00F9049E" w:rsidP="00601C80">
            <w:pPr>
              <w:ind w:right="-554"/>
              <w:rPr>
                <w:rFonts w:ascii="Arial" w:hAnsi="Arial" w:cs="Arial"/>
                <w:b/>
                <w:sz w:val="20"/>
                <w:szCs w:val="20"/>
              </w:rPr>
            </w:pPr>
          </w:p>
        </w:tc>
        <w:tc>
          <w:tcPr>
            <w:tcW w:w="8243" w:type="dxa"/>
          </w:tcPr>
          <w:p w14:paraId="48580514" w14:textId="43611213" w:rsidR="00291184" w:rsidRDefault="001624BF" w:rsidP="00601C80">
            <w:pPr>
              <w:rPr>
                <w:rFonts w:ascii="Arial" w:hAnsi="Arial" w:cs="Arial"/>
                <w:b/>
                <w:sz w:val="20"/>
                <w:szCs w:val="20"/>
              </w:rPr>
            </w:pPr>
            <w:r>
              <w:rPr>
                <w:rFonts w:ascii="Arial" w:hAnsi="Arial" w:cs="Arial"/>
                <w:b/>
                <w:sz w:val="20"/>
                <w:szCs w:val="20"/>
              </w:rPr>
              <w:t xml:space="preserve">Chair’s </w:t>
            </w:r>
            <w:r w:rsidR="00291184" w:rsidRPr="00601C80">
              <w:rPr>
                <w:rFonts w:ascii="Arial" w:hAnsi="Arial" w:cs="Arial"/>
                <w:b/>
                <w:sz w:val="20"/>
                <w:szCs w:val="20"/>
              </w:rPr>
              <w:t>Welcome</w:t>
            </w:r>
          </w:p>
          <w:p w14:paraId="05AE2CA9" w14:textId="786777B6" w:rsidR="005249E0" w:rsidRDefault="005249E0" w:rsidP="00601C80">
            <w:pPr>
              <w:rPr>
                <w:rFonts w:ascii="Arial" w:hAnsi="Arial" w:cs="Arial"/>
                <w:bCs/>
                <w:sz w:val="20"/>
                <w:szCs w:val="20"/>
              </w:rPr>
            </w:pPr>
          </w:p>
          <w:p w14:paraId="4F98EB2D" w14:textId="66302D13" w:rsidR="000C36A1" w:rsidRPr="00601C80" w:rsidRDefault="000C36A1" w:rsidP="00893269">
            <w:pPr>
              <w:rPr>
                <w:rFonts w:ascii="Arial" w:hAnsi="Arial" w:cs="Arial"/>
                <w:b/>
                <w:sz w:val="20"/>
                <w:szCs w:val="20"/>
              </w:rPr>
            </w:pPr>
          </w:p>
        </w:tc>
      </w:tr>
      <w:tr w:rsidR="00291184" w:rsidRPr="00601C80" w14:paraId="4FE22CAC" w14:textId="77777777" w:rsidTr="00424F59">
        <w:tc>
          <w:tcPr>
            <w:tcW w:w="1129" w:type="dxa"/>
          </w:tcPr>
          <w:p w14:paraId="53918A90" w14:textId="46CECC77" w:rsidR="00715FE2" w:rsidRPr="00601C80" w:rsidRDefault="00442AEB" w:rsidP="00601C80">
            <w:pPr>
              <w:rPr>
                <w:rFonts w:ascii="Arial" w:hAnsi="Arial" w:cs="Arial"/>
                <w:b/>
                <w:sz w:val="20"/>
                <w:szCs w:val="20"/>
              </w:rPr>
            </w:pPr>
            <w:r>
              <w:rPr>
                <w:rFonts w:ascii="Arial" w:hAnsi="Arial" w:cs="Arial"/>
                <w:b/>
                <w:sz w:val="20"/>
                <w:szCs w:val="20"/>
              </w:rPr>
              <w:t>OCM2</w:t>
            </w:r>
            <w:r w:rsidR="009227D3">
              <w:rPr>
                <w:rFonts w:ascii="Arial" w:hAnsi="Arial" w:cs="Arial"/>
                <w:b/>
                <w:sz w:val="20"/>
                <w:szCs w:val="20"/>
              </w:rPr>
              <w:t>3</w:t>
            </w:r>
            <w:r w:rsidR="008424B8">
              <w:rPr>
                <w:rFonts w:ascii="Arial" w:hAnsi="Arial" w:cs="Arial"/>
                <w:b/>
                <w:sz w:val="20"/>
                <w:szCs w:val="20"/>
              </w:rPr>
              <w:t>/ 01</w:t>
            </w:r>
          </w:p>
        </w:tc>
        <w:tc>
          <w:tcPr>
            <w:tcW w:w="8243" w:type="dxa"/>
          </w:tcPr>
          <w:p w14:paraId="117D9C85" w14:textId="2574BCC4" w:rsidR="00291184" w:rsidRDefault="00291184" w:rsidP="00601C80">
            <w:pPr>
              <w:rPr>
                <w:rFonts w:ascii="Arial" w:hAnsi="Arial" w:cs="Arial"/>
                <w:b/>
                <w:sz w:val="20"/>
                <w:szCs w:val="20"/>
              </w:rPr>
            </w:pPr>
            <w:r w:rsidRPr="00601C80">
              <w:rPr>
                <w:rFonts w:ascii="Arial" w:hAnsi="Arial" w:cs="Arial"/>
                <w:b/>
                <w:sz w:val="20"/>
                <w:szCs w:val="20"/>
              </w:rPr>
              <w:t>Apologies for Absence and Reasons</w:t>
            </w:r>
          </w:p>
          <w:p w14:paraId="0A7A6820" w14:textId="14F93A97" w:rsidR="000C36A1" w:rsidRDefault="000C36A1" w:rsidP="00601C80">
            <w:pPr>
              <w:rPr>
                <w:rFonts w:ascii="Arial" w:hAnsi="Arial" w:cs="Arial"/>
                <w:b/>
                <w:sz w:val="20"/>
                <w:szCs w:val="20"/>
              </w:rPr>
            </w:pPr>
          </w:p>
          <w:p w14:paraId="48854323" w14:textId="215C74D3" w:rsidR="00E9796A" w:rsidRDefault="00893269" w:rsidP="00601C80">
            <w:pPr>
              <w:rPr>
                <w:rFonts w:ascii="Arial" w:hAnsi="Arial" w:cs="Arial"/>
                <w:bCs/>
                <w:sz w:val="20"/>
                <w:szCs w:val="20"/>
              </w:rPr>
            </w:pPr>
            <w:r>
              <w:rPr>
                <w:rFonts w:ascii="Arial" w:hAnsi="Arial" w:cs="Arial"/>
                <w:bCs/>
                <w:sz w:val="20"/>
                <w:szCs w:val="20"/>
              </w:rPr>
              <w:t xml:space="preserve">Cllr </w:t>
            </w:r>
            <w:r w:rsidR="00320557">
              <w:rPr>
                <w:rFonts w:ascii="Arial" w:hAnsi="Arial" w:cs="Arial"/>
                <w:bCs/>
                <w:sz w:val="20"/>
                <w:szCs w:val="20"/>
              </w:rPr>
              <w:t>Hunt – Illness</w:t>
            </w:r>
          </w:p>
          <w:p w14:paraId="0E72C4F5" w14:textId="5EA0209C" w:rsidR="00320557" w:rsidRDefault="00320557" w:rsidP="00601C80">
            <w:pPr>
              <w:rPr>
                <w:rFonts w:ascii="Arial" w:hAnsi="Arial" w:cs="Arial"/>
                <w:bCs/>
                <w:sz w:val="20"/>
                <w:szCs w:val="20"/>
              </w:rPr>
            </w:pPr>
            <w:r>
              <w:rPr>
                <w:rFonts w:ascii="Arial" w:hAnsi="Arial" w:cs="Arial"/>
                <w:bCs/>
                <w:sz w:val="20"/>
                <w:szCs w:val="20"/>
              </w:rPr>
              <w:t>Cllr Sahota – Work Commitments</w:t>
            </w:r>
          </w:p>
          <w:p w14:paraId="420F4E10" w14:textId="77777777" w:rsidR="00E9796A" w:rsidRPr="000C36A1" w:rsidRDefault="00E9796A" w:rsidP="00601C80">
            <w:pPr>
              <w:rPr>
                <w:rFonts w:ascii="Arial" w:hAnsi="Arial" w:cs="Arial"/>
                <w:bCs/>
                <w:sz w:val="20"/>
                <w:szCs w:val="20"/>
              </w:rPr>
            </w:pPr>
          </w:p>
          <w:p w14:paraId="2EC5BDE3" w14:textId="0B34B6BC" w:rsidR="00366480" w:rsidRDefault="00366480" w:rsidP="00366480">
            <w:pPr>
              <w:rPr>
                <w:rFonts w:ascii="Arial" w:hAnsi="Arial" w:cs="Arial"/>
                <w:sz w:val="20"/>
                <w:szCs w:val="20"/>
              </w:rPr>
            </w:pPr>
            <w:r w:rsidRPr="00601C80">
              <w:rPr>
                <w:rFonts w:ascii="Arial" w:hAnsi="Arial" w:cs="Arial"/>
                <w:sz w:val="20"/>
                <w:szCs w:val="20"/>
              </w:rPr>
              <w:t xml:space="preserve">Proposed by Councillor </w:t>
            </w:r>
            <w:r w:rsidR="00320557">
              <w:rPr>
                <w:rFonts w:ascii="Arial" w:hAnsi="Arial" w:cs="Arial"/>
                <w:sz w:val="20"/>
                <w:szCs w:val="20"/>
              </w:rPr>
              <w:t>Turley</w:t>
            </w:r>
            <w:r>
              <w:rPr>
                <w:rFonts w:ascii="Arial" w:hAnsi="Arial" w:cs="Arial"/>
                <w:sz w:val="20"/>
                <w:szCs w:val="20"/>
              </w:rPr>
              <w:t xml:space="preserve">, </w:t>
            </w:r>
            <w:r w:rsidRPr="00601C80">
              <w:rPr>
                <w:rFonts w:ascii="Arial" w:hAnsi="Arial" w:cs="Arial"/>
                <w:sz w:val="20"/>
                <w:szCs w:val="20"/>
              </w:rPr>
              <w:t xml:space="preserve">Seconded by Councillor </w:t>
            </w:r>
            <w:r w:rsidR="006B5983">
              <w:rPr>
                <w:rFonts w:ascii="Arial" w:hAnsi="Arial" w:cs="Arial"/>
                <w:sz w:val="20"/>
                <w:szCs w:val="20"/>
              </w:rPr>
              <w:t xml:space="preserve">Parker </w:t>
            </w:r>
          </w:p>
          <w:p w14:paraId="68CD2BBB" w14:textId="09BD0C55" w:rsidR="00791C6D" w:rsidRPr="00601C80" w:rsidRDefault="00791C6D" w:rsidP="00366480">
            <w:pPr>
              <w:rPr>
                <w:rFonts w:ascii="Arial" w:hAnsi="Arial" w:cs="Arial"/>
                <w:sz w:val="20"/>
                <w:szCs w:val="20"/>
              </w:rPr>
            </w:pPr>
            <w:r>
              <w:rPr>
                <w:rFonts w:ascii="Arial" w:hAnsi="Arial" w:cs="Arial"/>
                <w:bCs/>
                <w:sz w:val="20"/>
                <w:szCs w:val="20"/>
              </w:rPr>
              <w:t>Unanimously agreed by all Councillors</w:t>
            </w:r>
          </w:p>
          <w:p w14:paraId="73126E33" w14:textId="77777777" w:rsidR="00366480" w:rsidRPr="00601C80" w:rsidRDefault="00366480" w:rsidP="00366480">
            <w:pPr>
              <w:rPr>
                <w:rFonts w:ascii="Arial" w:hAnsi="Arial" w:cs="Arial"/>
                <w:sz w:val="20"/>
                <w:szCs w:val="20"/>
              </w:rPr>
            </w:pPr>
            <w:r w:rsidRPr="00601C80">
              <w:rPr>
                <w:rFonts w:ascii="Arial" w:hAnsi="Arial" w:cs="Arial"/>
                <w:b/>
                <w:sz w:val="20"/>
                <w:szCs w:val="20"/>
              </w:rPr>
              <w:t>RESOLVED</w:t>
            </w:r>
            <w:r w:rsidRPr="00601C80">
              <w:rPr>
                <w:rFonts w:ascii="Arial" w:hAnsi="Arial" w:cs="Arial"/>
                <w:sz w:val="20"/>
                <w:szCs w:val="20"/>
              </w:rPr>
              <w:t xml:space="preserve"> that the Council accept the apologies and reasons for absence from Councillors:</w:t>
            </w:r>
          </w:p>
          <w:p w14:paraId="63B5893C" w14:textId="77777777" w:rsidR="00E00100" w:rsidRDefault="00E00100" w:rsidP="00126C41">
            <w:pPr>
              <w:rPr>
                <w:rFonts w:ascii="Arial" w:hAnsi="Arial" w:cs="Arial"/>
                <w:b/>
                <w:sz w:val="20"/>
                <w:szCs w:val="20"/>
              </w:rPr>
            </w:pPr>
          </w:p>
          <w:p w14:paraId="72E17F6B" w14:textId="1BBAAE18" w:rsidR="0051588E" w:rsidRPr="00601C80" w:rsidRDefault="0051588E" w:rsidP="00126C41">
            <w:pPr>
              <w:rPr>
                <w:rFonts w:ascii="Arial" w:hAnsi="Arial" w:cs="Arial"/>
                <w:b/>
                <w:sz w:val="20"/>
                <w:szCs w:val="20"/>
              </w:rPr>
            </w:pPr>
          </w:p>
        </w:tc>
      </w:tr>
      <w:tr w:rsidR="00291184" w:rsidRPr="00601C80" w14:paraId="3B923F56" w14:textId="77777777" w:rsidTr="00424F59">
        <w:tc>
          <w:tcPr>
            <w:tcW w:w="1129" w:type="dxa"/>
          </w:tcPr>
          <w:p w14:paraId="3C565DCA" w14:textId="51A6062A" w:rsidR="00F9049E" w:rsidRPr="00601C80" w:rsidRDefault="00F9049E" w:rsidP="00601C80">
            <w:pPr>
              <w:rPr>
                <w:rFonts w:ascii="Arial" w:hAnsi="Arial" w:cs="Arial"/>
                <w:b/>
                <w:sz w:val="20"/>
                <w:szCs w:val="20"/>
              </w:rPr>
            </w:pPr>
          </w:p>
        </w:tc>
        <w:tc>
          <w:tcPr>
            <w:tcW w:w="8243" w:type="dxa"/>
          </w:tcPr>
          <w:p w14:paraId="5858DB7C" w14:textId="77777777" w:rsidR="00291184" w:rsidRPr="00601C80" w:rsidRDefault="00291184" w:rsidP="00601C80">
            <w:pPr>
              <w:rPr>
                <w:rFonts w:ascii="Arial" w:hAnsi="Arial" w:cs="Arial"/>
                <w:b/>
                <w:sz w:val="20"/>
                <w:szCs w:val="20"/>
              </w:rPr>
            </w:pPr>
            <w:r w:rsidRPr="00601C80">
              <w:rPr>
                <w:rFonts w:ascii="Arial" w:hAnsi="Arial" w:cs="Arial"/>
                <w:b/>
                <w:sz w:val="20"/>
                <w:szCs w:val="20"/>
              </w:rPr>
              <w:t>Code of Conduct</w:t>
            </w:r>
          </w:p>
          <w:p w14:paraId="63E8FA5D" w14:textId="77777777" w:rsidR="00291184" w:rsidRPr="00601C80" w:rsidRDefault="00291184" w:rsidP="00601C80">
            <w:pPr>
              <w:ind w:left="-101"/>
              <w:rPr>
                <w:rFonts w:ascii="Arial" w:hAnsi="Arial" w:cs="Arial"/>
                <w:sz w:val="20"/>
                <w:szCs w:val="20"/>
              </w:rPr>
            </w:pPr>
            <w:r w:rsidRPr="00601C80">
              <w:rPr>
                <w:rFonts w:ascii="Arial" w:hAnsi="Arial" w:cs="Arial"/>
                <w:sz w:val="20"/>
                <w:szCs w:val="20"/>
              </w:rPr>
              <w:t xml:space="preserve">  </w:t>
            </w:r>
            <w:r w:rsidRPr="00601C80">
              <w:rPr>
                <w:rFonts w:ascii="Arial" w:hAnsi="Arial" w:cs="Arial"/>
                <w:sz w:val="20"/>
                <w:szCs w:val="20"/>
                <w:u w:val="single"/>
              </w:rPr>
              <w:t>Disclosable Pecuniary</w:t>
            </w:r>
            <w:r w:rsidR="008B064F" w:rsidRPr="00601C80">
              <w:rPr>
                <w:rFonts w:ascii="Arial" w:hAnsi="Arial" w:cs="Arial"/>
                <w:sz w:val="20"/>
                <w:szCs w:val="20"/>
                <w:u w:val="single"/>
              </w:rPr>
              <w:t xml:space="preserve"> and other</w:t>
            </w:r>
            <w:r w:rsidRPr="00601C80">
              <w:rPr>
                <w:rFonts w:ascii="Arial" w:hAnsi="Arial" w:cs="Arial"/>
                <w:sz w:val="20"/>
                <w:szCs w:val="20"/>
                <w:u w:val="single"/>
              </w:rPr>
              <w:t xml:space="preserve"> Interests.</w:t>
            </w:r>
          </w:p>
          <w:p w14:paraId="7BD9A536" w14:textId="71887BE8" w:rsidR="00291184" w:rsidRDefault="00F27A94" w:rsidP="00601C80">
            <w:pPr>
              <w:jc w:val="both"/>
              <w:rPr>
                <w:rFonts w:ascii="Arial" w:hAnsi="Arial" w:cs="Arial"/>
                <w:sz w:val="20"/>
                <w:szCs w:val="20"/>
              </w:rPr>
            </w:pPr>
            <w:r w:rsidRPr="00601C80">
              <w:rPr>
                <w:rFonts w:ascii="Arial" w:hAnsi="Arial" w:cs="Arial"/>
                <w:sz w:val="20"/>
                <w:szCs w:val="20"/>
              </w:rPr>
              <w:t>Councillors were reminded that they should declare any pecuniary interest in matters to be discussed at the meeting, which is not included in the register of interests.</w:t>
            </w:r>
          </w:p>
          <w:p w14:paraId="2E101F6C" w14:textId="7F22EC5B" w:rsidR="00F27A94" w:rsidRPr="00601C80" w:rsidRDefault="00F27A94" w:rsidP="00DA6941">
            <w:pPr>
              <w:jc w:val="both"/>
              <w:rPr>
                <w:rFonts w:ascii="Arial" w:hAnsi="Arial" w:cs="Arial"/>
                <w:sz w:val="20"/>
                <w:szCs w:val="20"/>
              </w:rPr>
            </w:pPr>
          </w:p>
        </w:tc>
      </w:tr>
      <w:tr w:rsidR="00291184" w:rsidRPr="00601C80" w14:paraId="2D191983" w14:textId="77777777" w:rsidTr="00424F59">
        <w:tc>
          <w:tcPr>
            <w:tcW w:w="1129" w:type="dxa"/>
          </w:tcPr>
          <w:p w14:paraId="0446FD62" w14:textId="43C94AB1" w:rsidR="00F9049E" w:rsidRPr="00601C80" w:rsidRDefault="00F9049E" w:rsidP="00601C80">
            <w:pPr>
              <w:rPr>
                <w:rFonts w:ascii="Arial" w:hAnsi="Arial" w:cs="Arial"/>
                <w:b/>
                <w:sz w:val="20"/>
                <w:szCs w:val="20"/>
              </w:rPr>
            </w:pPr>
          </w:p>
        </w:tc>
        <w:tc>
          <w:tcPr>
            <w:tcW w:w="8243" w:type="dxa"/>
          </w:tcPr>
          <w:p w14:paraId="32734D94" w14:textId="77777777" w:rsidR="00291184" w:rsidRPr="00601C80" w:rsidRDefault="00291184" w:rsidP="00601C80">
            <w:pPr>
              <w:rPr>
                <w:rFonts w:ascii="Arial" w:hAnsi="Arial" w:cs="Arial"/>
                <w:b/>
                <w:sz w:val="20"/>
                <w:szCs w:val="20"/>
              </w:rPr>
            </w:pPr>
            <w:r w:rsidRPr="00601C80">
              <w:rPr>
                <w:rFonts w:ascii="Arial" w:hAnsi="Arial" w:cs="Arial"/>
                <w:b/>
                <w:sz w:val="20"/>
                <w:szCs w:val="20"/>
              </w:rPr>
              <w:t>Public Session</w:t>
            </w:r>
          </w:p>
          <w:p w14:paraId="0852EAE8" w14:textId="314B9E40" w:rsidR="00813F02" w:rsidRDefault="00813F02" w:rsidP="00601C80">
            <w:pPr>
              <w:rPr>
                <w:rFonts w:ascii="Arial" w:hAnsi="Arial" w:cs="Arial"/>
                <w:sz w:val="20"/>
                <w:szCs w:val="20"/>
              </w:rPr>
            </w:pPr>
          </w:p>
          <w:p w14:paraId="07CA6C62" w14:textId="638AC3E4" w:rsidR="00A81368" w:rsidRDefault="008424B8" w:rsidP="008D2CE9">
            <w:pPr>
              <w:rPr>
                <w:rFonts w:ascii="Arial" w:hAnsi="Arial" w:cs="Arial"/>
                <w:sz w:val="20"/>
                <w:szCs w:val="20"/>
              </w:rPr>
            </w:pPr>
            <w:r>
              <w:rPr>
                <w:rFonts w:ascii="Arial" w:hAnsi="Arial" w:cs="Arial"/>
                <w:sz w:val="20"/>
                <w:szCs w:val="20"/>
              </w:rPr>
              <w:t>There were no members of the public present</w:t>
            </w:r>
          </w:p>
          <w:p w14:paraId="60224F9A" w14:textId="77777777" w:rsidR="00B06255" w:rsidRDefault="00B06255" w:rsidP="008D2CE9">
            <w:pPr>
              <w:rPr>
                <w:rFonts w:ascii="Arial" w:hAnsi="Arial" w:cs="Arial"/>
                <w:sz w:val="20"/>
                <w:szCs w:val="20"/>
              </w:rPr>
            </w:pPr>
          </w:p>
          <w:p w14:paraId="0E697C85" w14:textId="77777777" w:rsidR="00B06255" w:rsidRDefault="00B06255" w:rsidP="008D2CE9">
            <w:pPr>
              <w:rPr>
                <w:rFonts w:ascii="Arial" w:hAnsi="Arial" w:cs="Arial"/>
                <w:sz w:val="20"/>
                <w:szCs w:val="20"/>
              </w:rPr>
            </w:pPr>
          </w:p>
          <w:p w14:paraId="5AE8B949" w14:textId="3E17D66C" w:rsidR="008561E9" w:rsidRPr="008561E9" w:rsidRDefault="008561E9" w:rsidP="008424B8">
            <w:pPr>
              <w:rPr>
                <w:rFonts w:ascii="Arial" w:hAnsi="Arial" w:cs="Arial"/>
                <w:i/>
                <w:iCs/>
                <w:sz w:val="20"/>
                <w:szCs w:val="20"/>
              </w:rPr>
            </w:pPr>
          </w:p>
        </w:tc>
      </w:tr>
      <w:tr w:rsidR="00B06255" w:rsidRPr="00601C80" w14:paraId="22406003" w14:textId="77777777" w:rsidTr="00424F59">
        <w:tc>
          <w:tcPr>
            <w:tcW w:w="1129" w:type="dxa"/>
          </w:tcPr>
          <w:p w14:paraId="7AA78C67" w14:textId="77777777" w:rsidR="00B06255" w:rsidRPr="00601C80" w:rsidRDefault="00B06255" w:rsidP="00601C80">
            <w:pPr>
              <w:rPr>
                <w:rFonts w:ascii="Arial" w:hAnsi="Arial" w:cs="Arial"/>
                <w:b/>
                <w:sz w:val="20"/>
                <w:szCs w:val="20"/>
              </w:rPr>
            </w:pPr>
          </w:p>
        </w:tc>
        <w:tc>
          <w:tcPr>
            <w:tcW w:w="8243" w:type="dxa"/>
          </w:tcPr>
          <w:p w14:paraId="5598F8CA" w14:textId="77777777" w:rsidR="00B06255" w:rsidRDefault="00B06255" w:rsidP="00601C80">
            <w:pPr>
              <w:rPr>
                <w:rFonts w:ascii="Arial" w:hAnsi="Arial" w:cs="Arial"/>
                <w:b/>
                <w:sz w:val="20"/>
                <w:szCs w:val="20"/>
              </w:rPr>
            </w:pPr>
            <w:r>
              <w:rPr>
                <w:rFonts w:ascii="Arial" w:hAnsi="Arial" w:cs="Arial"/>
                <w:b/>
                <w:sz w:val="20"/>
                <w:szCs w:val="20"/>
              </w:rPr>
              <w:t>Police</w:t>
            </w:r>
          </w:p>
          <w:p w14:paraId="0C195C8E" w14:textId="77777777" w:rsidR="00B06255" w:rsidRDefault="00B06255" w:rsidP="00601C80">
            <w:pPr>
              <w:rPr>
                <w:rFonts w:ascii="Arial" w:hAnsi="Arial" w:cs="Arial"/>
                <w:b/>
                <w:sz w:val="20"/>
                <w:szCs w:val="20"/>
              </w:rPr>
            </w:pPr>
          </w:p>
          <w:p w14:paraId="7CEA0F53" w14:textId="77777777" w:rsidR="00B06255" w:rsidRDefault="00B06255" w:rsidP="00601C80">
            <w:pPr>
              <w:rPr>
                <w:rFonts w:ascii="Arial" w:hAnsi="Arial" w:cs="Arial"/>
                <w:bCs/>
                <w:sz w:val="20"/>
                <w:szCs w:val="20"/>
              </w:rPr>
            </w:pPr>
            <w:r>
              <w:rPr>
                <w:rFonts w:ascii="Arial" w:hAnsi="Arial" w:cs="Arial"/>
                <w:bCs/>
                <w:sz w:val="20"/>
                <w:szCs w:val="20"/>
              </w:rPr>
              <w:t>Verbal update received from PC Rebecca Dunn – Dawley &amp; Malinslee Safer Nei</w:t>
            </w:r>
            <w:r w:rsidR="007F0F7C">
              <w:rPr>
                <w:rFonts w:ascii="Arial" w:hAnsi="Arial" w:cs="Arial"/>
                <w:bCs/>
                <w:sz w:val="20"/>
                <w:szCs w:val="20"/>
              </w:rPr>
              <w:t>ghbourhood Team regarding engagement and policing in the local area.</w:t>
            </w:r>
          </w:p>
          <w:p w14:paraId="4B7D8FA1" w14:textId="77777777" w:rsidR="007F0F7C" w:rsidRDefault="007F0F7C" w:rsidP="00601C80">
            <w:pPr>
              <w:rPr>
                <w:rFonts w:ascii="Arial" w:hAnsi="Arial" w:cs="Arial"/>
                <w:bCs/>
                <w:sz w:val="20"/>
                <w:szCs w:val="20"/>
              </w:rPr>
            </w:pPr>
          </w:p>
          <w:p w14:paraId="5800B2CE" w14:textId="77777777" w:rsidR="007F0F7C" w:rsidRDefault="007F0F7C" w:rsidP="00601C80">
            <w:pPr>
              <w:rPr>
                <w:rFonts w:ascii="Arial" w:hAnsi="Arial" w:cs="Arial"/>
                <w:bCs/>
                <w:sz w:val="20"/>
                <w:szCs w:val="20"/>
              </w:rPr>
            </w:pPr>
            <w:r>
              <w:rPr>
                <w:rFonts w:ascii="Arial" w:hAnsi="Arial" w:cs="Arial"/>
                <w:bCs/>
                <w:sz w:val="20"/>
                <w:szCs w:val="20"/>
              </w:rPr>
              <w:t xml:space="preserve">Councillors were </w:t>
            </w:r>
            <w:r w:rsidR="00200D22">
              <w:rPr>
                <w:rFonts w:ascii="Arial" w:hAnsi="Arial" w:cs="Arial"/>
                <w:bCs/>
                <w:sz w:val="20"/>
                <w:szCs w:val="20"/>
              </w:rPr>
              <w:t>given the opportunity to ask questions to PC Dunn.</w:t>
            </w:r>
          </w:p>
          <w:p w14:paraId="03C7AC17" w14:textId="77777777" w:rsidR="008C4DE3" w:rsidRDefault="008C4DE3" w:rsidP="00601C80">
            <w:pPr>
              <w:rPr>
                <w:rFonts w:ascii="Arial" w:hAnsi="Arial" w:cs="Arial"/>
                <w:bCs/>
                <w:sz w:val="20"/>
                <w:szCs w:val="20"/>
              </w:rPr>
            </w:pPr>
          </w:p>
          <w:p w14:paraId="0A3C0636" w14:textId="34357078" w:rsidR="008C4DE3" w:rsidRDefault="008C4DE3" w:rsidP="00601C80">
            <w:pPr>
              <w:rPr>
                <w:rFonts w:ascii="Arial" w:hAnsi="Arial" w:cs="Arial"/>
                <w:bCs/>
                <w:sz w:val="20"/>
                <w:szCs w:val="20"/>
              </w:rPr>
            </w:pPr>
            <w:r>
              <w:rPr>
                <w:rFonts w:ascii="Arial" w:hAnsi="Arial" w:cs="Arial"/>
                <w:bCs/>
                <w:sz w:val="20"/>
                <w:szCs w:val="20"/>
              </w:rPr>
              <w:t>Chair thanked PC Dunn for attending the meeting and the ongoing positive partnership working with Great Dawley Town Council.</w:t>
            </w:r>
          </w:p>
          <w:p w14:paraId="08C254EB" w14:textId="05CE5788" w:rsidR="00200D22" w:rsidRPr="00B06255" w:rsidRDefault="00200D22" w:rsidP="00601C80">
            <w:pPr>
              <w:rPr>
                <w:rFonts w:ascii="Arial" w:hAnsi="Arial" w:cs="Arial"/>
                <w:bCs/>
                <w:sz w:val="20"/>
                <w:szCs w:val="20"/>
              </w:rPr>
            </w:pPr>
          </w:p>
        </w:tc>
      </w:tr>
      <w:tr w:rsidR="00BC3277" w:rsidRPr="00601C80" w14:paraId="0C3ACC0E" w14:textId="77777777" w:rsidTr="00424F59">
        <w:tc>
          <w:tcPr>
            <w:tcW w:w="1129" w:type="dxa"/>
          </w:tcPr>
          <w:p w14:paraId="7E15D307" w14:textId="77777777" w:rsidR="00BC3277" w:rsidRPr="00601C80" w:rsidRDefault="00BC3277" w:rsidP="00601C80">
            <w:pPr>
              <w:rPr>
                <w:rFonts w:ascii="Arial" w:hAnsi="Arial" w:cs="Arial"/>
                <w:b/>
                <w:sz w:val="20"/>
                <w:szCs w:val="20"/>
              </w:rPr>
            </w:pPr>
          </w:p>
        </w:tc>
        <w:tc>
          <w:tcPr>
            <w:tcW w:w="8243" w:type="dxa"/>
          </w:tcPr>
          <w:p w14:paraId="20211CD8" w14:textId="77777777" w:rsidR="00BC3277" w:rsidRDefault="00BC3277" w:rsidP="00601C80">
            <w:pPr>
              <w:rPr>
                <w:rFonts w:ascii="Arial" w:hAnsi="Arial" w:cs="Arial"/>
                <w:b/>
                <w:sz w:val="20"/>
                <w:szCs w:val="20"/>
              </w:rPr>
            </w:pPr>
            <w:r>
              <w:rPr>
                <w:rFonts w:ascii="Arial" w:hAnsi="Arial" w:cs="Arial"/>
                <w:b/>
                <w:sz w:val="20"/>
                <w:szCs w:val="20"/>
              </w:rPr>
              <w:t>Borough Councillors</w:t>
            </w:r>
          </w:p>
          <w:p w14:paraId="4ABF0D7A" w14:textId="2474ED2C" w:rsidR="00D43887" w:rsidRPr="005873FC" w:rsidRDefault="00D43887" w:rsidP="00601C80">
            <w:pPr>
              <w:rPr>
                <w:rFonts w:ascii="Arial" w:hAnsi="Arial" w:cs="Arial"/>
                <w:bCs/>
                <w:sz w:val="20"/>
                <w:szCs w:val="20"/>
              </w:rPr>
            </w:pPr>
          </w:p>
          <w:p w14:paraId="4AE171DC" w14:textId="77777777" w:rsidR="00B53F27" w:rsidRDefault="002B035A" w:rsidP="008C4DE3">
            <w:pPr>
              <w:rPr>
                <w:rFonts w:ascii="Arial" w:hAnsi="Arial" w:cs="Arial"/>
                <w:bCs/>
                <w:sz w:val="20"/>
                <w:szCs w:val="20"/>
              </w:rPr>
            </w:pPr>
            <w:r>
              <w:rPr>
                <w:rFonts w:ascii="Arial" w:hAnsi="Arial" w:cs="Arial"/>
                <w:bCs/>
                <w:sz w:val="20"/>
                <w:szCs w:val="20"/>
              </w:rPr>
              <w:t>Verbal update received from Borough Councillors, Councillors were given the opportunity to ask questions.</w:t>
            </w:r>
          </w:p>
          <w:p w14:paraId="264DA835" w14:textId="20ADE972" w:rsidR="002B035A" w:rsidRPr="007120BE" w:rsidRDefault="002B035A" w:rsidP="008C4DE3">
            <w:pPr>
              <w:rPr>
                <w:rFonts w:ascii="Arial" w:hAnsi="Arial" w:cs="Arial"/>
                <w:bCs/>
                <w:sz w:val="20"/>
                <w:szCs w:val="20"/>
              </w:rPr>
            </w:pPr>
          </w:p>
        </w:tc>
      </w:tr>
      <w:tr w:rsidR="00B53F27" w:rsidRPr="00601C80" w14:paraId="39CD1F1D" w14:textId="77777777" w:rsidTr="00424F59">
        <w:tc>
          <w:tcPr>
            <w:tcW w:w="1129" w:type="dxa"/>
          </w:tcPr>
          <w:p w14:paraId="479C2511" w14:textId="77777777" w:rsidR="00B53F27" w:rsidRDefault="00B53F27" w:rsidP="00601C80">
            <w:pPr>
              <w:rPr>
                <w:rFonts w:ascii="Arial" w:hAnsi="Arial" w:cs="Arial"/>
                <w:b/>
                <w:sz w:val="20"/>
                <w:szCs w:val="20"/>
              </w:rPr>
            </w:pPr>
            <w:r>
              <w:rPr>
                <w:rFonts w:ascii="Arial" w:hAnsi="Arial" w:cs="Arial"/>
                <w:b/>
                <w:sz w:val="20"/>
                <w:szCs w:val="20"/>
              </w:rPr>
              <w:t>OCM</w:t>
            </w:r>
            <w:r w:rsidR="002B035A">
              <w:rPr>
                <w:rFonts w:ascii="Arial" w:hAnsi="Arial" w:cs="Arial"/>
                <w:b/>
                <w:sz w:val="20"/>
                <w:szCs w:val="20"/>
              </w:rPr>
              <w:t>23/</w:t>
            </w:r>
          </w:p>
          <w:p w14:paraId="6A628F54" w14:textId="52B3DD25" w:rsidR="002B035A" w:rsidRPr="00601C80" w:rsidRDefault="002B035A" w:rsidP="00601C80">
            <w:pPr>
              <w:rPr>
                <w:rFonts w:ascii="Arial" w:hAnsi="Arial" w:cs="Arial"/>
                <w:b/>
                <w:sz w:val="20"/>
                <w:szCs w:val="20"/>
              </w:rPr>
            </w:pPr>
            <w:r>
              <w:rPr>
                <w:rFonts w:ascii="Arial" w:hAnsi="Arial" w:cs="Arial"/>
                <w:b/>
                <w:sz w:val="20"/>
                <w:szCs w:val="20"/>
              </w:rPr>
              <w:t>02</w:t>
            </w:r>
          </w:p>
        </w:tc>
        <w:tc>
          <w:tcPr>
            <w:tcW w:w="8243" w:type="dxa"/>
          </w:tcPr>
          <w:p w14:paraId="3377FFB0" w14:textId="77777777" w:rsidR="00B53F27" w:rsidRDefault="00B53F27" w:rsidP="00601C80">
            <w:pPr>
              <w:rPr>
                <w:rFonts w:ascii="Arial" w:hAnsi="Arial" w:cs="Arial"/>
                <w:b/>
                <w:sz w:val="20"/>
                <w:szCs w:val="20"/>
              </w:rPr>
            </w:pPr>
            <w:r>
              <w:rPr>
                <w:rFonts w:ascii="Arial" w:hAnsi="Arial" w:cs="Arial"/>
                <w:b/>
                <w:sz w:val="20"/>
                <w:szCs w:val="20"/>
              </w:rPr>
              <w:t>Minutes</w:t>
            </w:r>
          </w:p>
          <w:p w14:paraId="08E537CD" w14:textId="77777777" w:rsidR="00B53F27" w:rsidRDefault="00B53F27" w:rsidP="00601C80">
            <w:pPr>
              <w:rPr>
                <w:rFonts w:ascii="Arial" w:hAnsi="Arial" w:cs="Arial"/>
                <w:b/>
                <w:sz w:val="20"/>
                <w:szCs w:val="20"/>
              </w:rPr>
            </w:pPr>
          </w:p>
          <w:p w14:paraId="113BD2D1" w14:textId="0E9AB765" w:rsidR="00B53F27" w:rsidRDefault="009440EC" w:rsidP="00601C80">
            <w:pPr>
              <w:rPr>
                <w:rFonts w:ascii="Arial" w:hAnsi="Arial" w:cs="Arial"/>
                <w:b/>
                <w:i/>
                <w:iCs/>
                <w:sz w:val="20"/>
                <w:szCs w:val="20"/>
              </w:rPr>
            </w:pPr>
            <w:r>
              <w:rPr>
                <w:rFonts w:ascii="Arial" w:hAnsi="Arial" w:cs="Arial"/>
                <w:bCs/>
                <w:sz w:val="20"/>
                <w:szCs w:val="20"/>
              </w:rPr>
              <w:t xml:space="preserve">The committee received and agreed the minutes of the Ordinary Council Meeting held on </w:t>
            </w:r>
            <w:r w:rsidR="00045B09">
              <w:rPr>
                <w:rFonts w:ascii="Arial" w:hAnsi="Arial" w:cs="Arial"/>
                <w:b/>
                <w:i/>
                <w:iCs/>
                <w:sz w:val="20"/>
                <w:szCs w:val="20"/>
              </w:rPr>
              <w:t xml:space="preserve">Minutes from OCM </w:t>
            </w:r>
            <w:r w:rsidR="005A0574">
              <w:rPr>
                <w:rFonts w:ascii="Arial" w:hAnsi="Arial" w:cs="Arial"/>
                <w:b/>
                <w:i/>
                <w:iCs/>
                <w:sz w:val="20"/>
                <w:szCs w:val="20"/>
              </w:rPr>
              <w:t>1</w:t>
            </w:r>
            <w:r w:rsidR="00BC0280">
              <w:rPr>
                <w:rFonts w:ascii="Arial" w:hAnsi="Arial" w:cs="Arial"/>
                <w:b/>
                <w:i/>
                <w:iCs/>
                <w:sz w:val="20"/>
                <w:szCs w:val="20"/>
              </w:rPr>
              <w:t>0</w:t>
            </w:r>
            <w:r w:rsidR="00BC0280" w:rsidRPr="00BC0280">
              <w:rPr>
                <w:rFonts w:ascii="Arial" w:hAnsi="Arial" w:cs="Arial"/>
                <w:b/>
                <w:i/>
                <w:iCs/>
                <w:sz w:val="20"/>
                <w:szCs w:val="20"/>
                <w:vertAlign w:val="superscript"/>
              </w:rPr>
              <w:t>th</w:t>
            </w:r>
            <w:r w:rsidR="00BC0280">
              <w:rPr>
                <w:rFonts w:ascii="Arial" w:hAnsi="Arial" w:cs="Arial"/>
                <w:b/>
                <w:i/>
                <w:iCs/>
                <w:sz w:val="20"/>
                <w:szCs w:val="20"/>
              </w:rPr>
              <w:t xml:space="preserve"> October</w:t>
            </w:r>
            <w:r w:rsidR="00045B09">
              <w:rPr>
                <w:rFonts w:ascii="Arial" w:hAnsi="Arial" w:cs="Arial"/>
                <w:b/>
                <w:i/>
                <w:iCs/>
                <w:sz w:val="20"/>
                <w:szCs w:val="20"/>
              </w:rPr>
              <w:t xml:space="preserve"> 2022 </w:t>
            </w:r>
          </w:p>
          <w:p w14:paraId="1DCDE358" w14:textId="7E9776B0" w:rsidR="00706C37" w:rsidRDefault="00706C37" w:rsidP="00601C80">
            <w:pPr>
              <w:rPr>
                <w:rFonts w:ascii="Arial" w:hAnsi="Arial" w:cs="Arial"/>
                <w:b/>
                <w:i/>
                <w:iCs/>
                <w:sz w:val="20"/>
                <w:szCs w:val="20"/>
              </w:rPr>
            </w:pPr>
          </w:p>
          <w:p w14:paraId="1330AB3D" w14:textId="77777777" w:rsidR="00706C37" w:rsidRDefault="00706C37" w:rsidP="00706C37">
            <w:pPr>
              <w:pStyle w:val="NormalWeb"/>
              <w:shd w:val="clear" w:color="auto" w:fill="FFFFFF"/>
              <w:ind w:left="100"/>
              <w:rPr>
                <w:rFonts w:ascii="Arial" w:hAnsi="Arial" w:cs="Arial"/>
                <w:sz w:val="20"/>
                <w:szCs w:val="20"/>
              </w:rPr>
            </w:pPr>
          </w:p>
          <w:p w14:paraId="4D260C24" w14:textId="2CC6D61A" w:rsidR="00706C37" w:rsidRDefault="00706C37" w:rsidP="00706C37">
            <w:pPr>
              <w:pStyle w:val="NormalWeb"/>
              <w:shd w:val="clear" w:color="auto" w:fill="FFFFFF"/>
              <w:rPr>
                <w:rFonts w:ascii="Arial" w:hAnsi="Arial" w:cs="Arial"/>
                <w:sz w:val="20"/>
                <w:szCs w:val="20"/>
              </w:rPr>
            </w:pPr>
            <w:r>
              <w:rPr>
                <w:rFonts w:ascii="Arial" w:hAnsi="Arial" w:cs="Arial"/>
                <w:sz w:val="20"/>
                <w:szCs w:val="20"/>
              </w:rPr>
              <w:t xml:space="preserve">Proposed Councillor </w:t>
            </w:r>
            <w:proofErr w:type="spellStart"/>
            <w:r w:rsidR="00BC0280">
              <w:rPr>
                <w:rFonts w:ascii="Arial" w:hAnsi="Arial" w:cs="Arial"/>
                <w:sz w:val="20"/>
                <w:szCs w:val="20"/>
              </w:rPr>
              <w:t>Heighway</w:t>
            </w:r>
            <w:proofErr w:type="spellEnd"/>
            <w:r>
              <w:rPr>
                <w:rFonts w:ascii="Arial" w:hAnsi="Arial" w:cs="Arial"/>
                <w:sz w:val="20"/>
                <w:szCs w:val="20"/>
              </w:rPr>
              <w:t xml:space="preserve">, Seconded by Councillor </w:t>
            </w:r>
            <w:r w:rsidR="00BC0280">
              <w:rPr>
                <w:rFonts w:ascii="Arial" w:hAnsi="Arial" w:cs="Arial"/>
                <w:sz w:val="20"/>
                <w:szCs w:val="20"/>
              </w:rPr>
              <w:t>Parker</w:t>
            </w:r>
          </w:p>
          <w:p w14:paraId="3837C8F3" w14:textId="0453E952" w:rsidR="00EA5F7E" w:rsidRDefault="00EA5F7E" w:rsidP="00706C37">
            <w:pPr>
              <w:pStyle w:val="NormalWeb"/>
              <w:shd w:val="clear" w:color="auto" w:fill="FFFFFF"/>
              <w:rPr>
                <w:rFonts w:ascii="Arial" w:hAnsi="Arial" w:cs="Arial"/>
                <w:sz w:val="20"/>
                <w:szCs w:val="20"/>
              </w:rPr>
            </w:pPr>
            <w:r>
              <w:rPr>
                <w:rFonts w:ascii="Arial" w:hAnsi="Arial" w:cs="Arial"/>
                <w:sz w:val="20"/>
                <w:szCs w:val="20"/>
              </w:rPr>
              <w:t>Unanimously a</w:t>
            </w:r>
            <w:r w:rsidR="00706C37">
              <w:rPr>
                <w:rFonts w:ascii="Arial" w:hAnsi="Arial" w:cs="Arial"/>
                <w:sz w:val="20"/>
                <w:szCs w:val="20"/>
              </w:rPr>
              <w:t xml:space="preserve">greed by all other Councillors. </w:t>
            </w:r>
          </w:p>
          <w:p w14:paraId="13B14855" w14:textId="717C7569" w:rsidR="00706C37" w:rsidRDefault="00706C37" w:rsidP="000A1ED0">
            <w:pPr>
              <w:pStyle w:val="NormalWeb"/>
              <w:shd w:val="clear" w:color="auto" w:fill="FFFFFF"/>
              <w:rPr>
                <w:rFonts w:ascii="Arial" w:hAnsi="Arial" w:cs="Arial"/>
                <w:b/>
                <w:i/>
                <w:iCs/>
                <w:sz w:val="20"/>
                <w:szCs w:val="20"/>
              </w:rPr>
            </w:pPr>
            <w:r w:rsidRPr="005D4191">
              <w:rPr>
                <w:rFonts w:ascii="Arial" w:hAnsi="Arial" w:cs="Arial"/>
                <w:b/>
                <w:sz w:val="20"/>
                <w:szCs w:val="20"/>
              </w:rPr>
              <w:t>RESOLVED</w:t>
            </w:r>
            <w:r>
              <w:rPr>
                <w:rFonts w:ascii="Arial" w:hAnsi="Arial" w:cs="Arial"/>
                <w:sz w:val="20"/>
                <w:szCs w:val="20"/>
              </w:rPr>
              <w:t xml:space="preserve"> that the Council agree </w:t>
            </w:r>
            <w:r w:rsidR="00EA5F7E">
              <w:rPr>
                <w:rFonts w:ascii="Arial" w:hAnsi="Arial" w:cs="Arial"/>
                <w:sz w:val="20"/>
                <w:szCs w:val="20"/>
              </w:rPr>
              <w:t xml:space="preserve">to authorise the </w:t>
            </w:r>
            <w:r w:rsidR="000A1ED0">
              <w:rPr>
                <w:rFonts w:ascii="Arial" w:hAnsi="Arial" w:cs="Arial"/>
                <w:b/>
                <w:bCs/>
                <w:i/>
                <w:iCs/>
                <w:sz w:val="20"/>
                <w:szCs w:val="20"/>
              </w:rPr>
              <w:t>Minutes from OCM 1</w:t>
            </w:r>
            <w:r w:rsidR="00BC0280">
              <w:rPr>
                <w:rFonts w:ascii="Arial" w:hAnsi="Arial" w:cs="Arial"/>
                <w:b/>
                <w:bCs/>
                <w:i/>
                <w:iCs/>
                <w:sz w:val="20"/>
                <w:szCs w:val="20"/>
              </w:rPr>
              <w:t>0</w:t>
            </w:r>
            <w:r w:rsidR="00BC0280" w:rsidRPr="00BC0280">
              <w:rPr>
                <w:rFonts w:ascii="Arial" w:hAnsi="Arial" w:cs="Arial"/>
                <w:b/>
                <w:bCs/>
                <w:i/>
                <w:iCs/>
                <w:sz w:val="20"/>
                <w:szCs w:val="20"/>
                <w:vertAlign w:val="superscript"/>
              </w:rPr>
              <w:t>th</w:t>
            </w:r>
            <w:r w:rsidR="00BC0280">
              <w:rPr>
                <w:rFonts w:ascii="Arial" w:hAnsi="Arial" w:cs="Arial"/>
                <w:b/>
                <w:bCs/>
                <w:i/>
                <w:iCs/>
                <w:sz w:val="20"/>
                <w:szCs w:val="20"/>
              </w:rPr>
              <w:t xml:space="preserve"> October</w:t>
            </w:r>
            <w:r w:rsidR="000A1ED0">
              <w:rPr>
                <w:rFonts w:ascii="Arial" w:hAnsi="Arial" w:cs="Arial"/>
                <w:b/>
                <w:bCs/>
                <w:i/>
                <w:iCs/>
                <w:sz w:val="20"/>
                <w:szCs w:val="20"/>
              </w:rPr>
              <w:t xml:space="preserve"> 2022</w:t>
            </w:r>
          </w:p>
          <w:p w14:paraId="62217D34" w14:textId="17FE48CE" w:rsidR="00045B09" w:rsidRPr="00045B09" w:rsidRDefault="00045B09" w:rsidP="00601C80">
            <w:pPr>
              <w:rPr>
                <w:rFonts w:ascii="Arial" w:hAnsi="Arial" w:cs="Arial"/>
                <w:b/>
                <w:i/>
                <w:iCs/>
                <w:sz w:val="20"/>
                <w:szCs w:val="20"/>
              </w:rPr>
            </w:pPr>
          </w:p>
        </w:tc>
      </w:tr>
      <w:tr w:rsidR="00434EC8" w:rsidRPr="00601C80" w14:paraId="4038DD1B" w14:textId="77777777" w:rsidTr="00424F59">
        <w:tc>
          <w:tcPr>
            <w:tcW w:w="1129" w:type="dxa"/>
          </w:tcPr>
          <w:p w14:paraId="3E7B5455" w14:textId="77777777" w:rsidR="00434EC8" w:rsidRDefault="002D74E7" w:rsidP="00687B71">
            <w:pPr>
              <w:rPr>
                <w:rFonts w:ascii="Arial" w:hAnsi="Arial" w:cs="Arial"/>
                <w:b/>
                <w:sz w:val="20"/>
                <w:szCs w:val="20"/>
              </w:rPr>
            </w:pPr>
            <w:r>
              <w:rPr>
                <w:rFonts w:ascii="Arial" w:hAnsi="Arial" w:cs="Arial"/>
                <w:b/>
                <w:sz w:val="20"/>
                <w:szCs w:val="20"/>
              </w:rPr>
              <w:t>OCM2</w:t>
            </w:r>
            <w:r w:rsidR="00BC0280">
              <w:rPr>
                <w:rFonts w:ascii="Arial" w:hAnsi="Arial" w:cs="Arial"/>
                <w:b/>
                <w:sz w:val="20"/>
                <w:szCs w:val="20"/>
              </w:rPr>
              <w:t>3/</w:t>
            </w:r>
          </w:p>
          <w:p w14:paraId="5A9E53F3" w14:textId="08099116" w:rsidR="00BC0280" w:rsidRPr="00601C80" w:rsidRDefault="00BC0280" w:rsidP="00687B71">
            <w:pPr>
              <w:rPr>
                <w:rFonts w:ascii="Arial" w:hAnsi="Arial" w:cs="Arial"/>
                <w:b/>
                <w:sz w:val="20"/>
                <w:szCs w:val="20"/>
              </w:rPr>
            </w:pPr>
            <w:r>
              <w:rPr>
                <w:rFonts w:ascii="Arial" w:hAnsi="Arial" w:cs="Arial"/>
                <w:b/>
                <w:sz w:val="20"/>
                <w:szCs w:val="20"/>
              </w:rPr>
              <w:t>03</w:t>
            </w:r>
          </w:p>
        </w:tc>
        <w:tc>
          <w:tcPr>
            <w:tcW w:w="8243" w:type="dxa"/>
          </w:tcPr>
          <w:p w14:paraId="07076F2B" w14:textId="1D3D4939" w:rsidR="009C240A" w:rsidRPr="00687B71" w:rsidRDefault="00DB03F7" w:rsidP="00601C80">
            <w:pPr>
              <w:rPr>
                <w:rFonts w:ascii="Arial" w:hAnsi="Arial" w:cs="Arial"/>
                <w:b/>
                <w:sz w:val="20"/>
                <w:szCs w:val="20"/>
              </w:rPr>
            </w:pPr>
            <w:r>
              <w:rPr>
                <w:rFonts w:ascii="Arial" w:hAnsi="Arial" w:cs="Arial"/>
                <w:b/>
                <w:sz w:val="20"/>
                <w:szCs w:val="20"/>
              </w:rPr>
              <w:t>Grants</w:t>
            </w:r>
          </w:p>
          <w:p w14:paraId="4B64F7F9" w14:textId="77777777" w:rsidR="00A00BF3" w:rsidRDefault="00A00BF3" w:rsidP="00A00BF3">
            <w:pPr>
              <w:pStyle w:val="NormalWeb"/>
              <w:shd w:val="clear" w:color="auto" w:fill="FFFFFF"/>
              <w:rPr>
                <w:rFonts w:ascii="Arial" w:hAnsi="Arial" w:cs="Arial"/>
                <w:bCs/>
                <w:sz w:val="20"/>
                <w:szCs w:val="20"/>
              </w:rPr>
            </w:pPr>
          </w:p>
          <w:p w14:paraId="040F2865" w14:textId="1CBE4B8C" w:rsidR="00DB03F7" w:rsidRDefault="00DB03F7" w:rsidP="00A00BF3">
            <w:pPr>
              <w:pStyle w:val="NormalWeb"/>
              <w:shd w:val="clear" w:color="auto" w:fill="FFFFFF"/>
              <w:rPr>
                <w:rFonts w:ascii="Arial" w:hAnsi="Arial" w:cs="Arial"/>
                <w:sz w:val="20"/>
                <w:szCs w:val="20"/>
                <w:u w:val="single"/>
              </w:rPr>
            </w:pPr>
            <w:r w:rsidRPr="00FB3598">
              <w:rPr>
                <w:rFonts w:ascii="Arial" w:hAnsi="Arial" w:cs="Arial"/>
                <w:sz w:val="20"/>
                <w:szCs w:val="20"/>
                <w:u w:val="single"/>
              </w:rPr>
              <w:t>Voluntary Organisations</w:t>
            </w:r>
          </w:p>
          <w:p w14:paraId="548D6356" w14:textId="77777777" w:rsidR="00DB03F7" w:rsidRPr="008F0107" w:rsidRDefault="00DB03F7" w:rsidP="00DB03F7">
            <w:pPr>
              <w:shd w:val="clear" w:color="auto" w:fill="FFFFFF"/>
              <w:rPr>
                <w:rFonts w:ascii="Arial" w:hAnsi="Arial" w:cs="Arial"/>
                <w:sz w:val="20"/>
                <w:szCs w:val="20"/>
              </w:rPr>
            </w:pPr>
          </w:p>
          <w:p w14:paraId="758D9E90" w14:textId="77F0D8D6" w:rsidR="002B3F14" w:rsidRDefault="008405D2" w:rsidP="002B3F14">
            <w:pPr>
              <w:shd w:val="clear" w:color="auto" w:fill="FFFFFF"/>
              <w:rPr>
                <w:rFonts w:ascii="Arial" w:hAnsi="Arial" w:cs="Arial"/>
                <w:sz w:val="20"/>
                <w:szCs w:val="20"/>
              </w:rPr>
            </w:pPr>
            <w:r>
              <w:rPr>
                <w:rFonts w:ascii="Arial" w:hAnsi="Arial" w:cs="Arial"/>
                <w:sz w:val="20"/>
                <w:szCs w:val="20"/>
              </w:rPr>
              <w:t xml:space="preserve">No Grants </w:t>
            </w:r>
            <w:proofErr w:type="gramStart"/>
            <w:r>
              <w:rPr>
                <w:rFonts w:ascii="Arial" w:hAnsi="Arial" w:cs="Arial"/>
                <w:sz w:val="20"/>
                <w:szCs w:val="20"/>
              </w:rPr>
              <w:t>received</w:t>
            </w:r>
            <w:proofErr w:type="gramEnd"/>
          </w:p>
          <w:p w14:paraId="09E92336" w14:textId="0F17D112" w:rsidR="008405D2" w:rsidRDefault="008405D2" w:rsidP="00A00BF3">
            <w:pPr>
              <w:shd w:val="clear" w:color="auto" w:fill="FFFFFF"/>
              <w:rPr>
                <w:rFonts w:ascii="Arial" w:hAnsi="Arial" w:cs="Arial"/>
                <w:sz w:val="20"/>
                <w:szCs w:val="20"/>
              </w:rPr>
            </w:pPr>
          </w:p>
          <w:p w14:paraId="7A00ED45" w14:textId="26334D40" w:rsidR="00A00BF3" w:rsidRDefault="00A00BF3" w:rsidP="00A00BF3">
            <w:pPr>
              <w:shd w:val="clear" w:color="auto" w:fill="FFFFFF"/>
              <w:rPr>
                <w:rFonts w:ascii="Arial" w:hAnsi="Arial" w:cs="Arial"/>
                <w:sz w:val="20"/>
                <w:szCs w:val="20"/>
                <w:u w:val="single"/>
              </w:rPr>
            </w:pPr>
            <w:r w:rsidRPr="00A00BF3">
              <w:rPr>
                <w:rFonts w:ascii="Arial" w:hAnsi="Arial" w:cs="Arial"/>
                <w:sz w:val="20"/>
                <w:szCs w:val="20"/>
                <w:u w:val="single"/>
              </w:rPr>
              <w:t>Partnership Fund</w:t>
            </w:r>
          </w:p>
          <w:p w14:paraId="14BF6CD4" w14:textId="77777777" w:rsidR="00A00BF3" w:rsidRDefault="00A00BF3" w:rsidP="00A00BF3">
            <w:pPr>
              <w:shd w:val="clear" w:color="auto" w:fill="FFFFFF"/>
              <w:rPr>
                <w:rFonts w:ascii="Arial" w:hAnsi="Arial" w:cs="Arial"/>
                <w:sz w:val="20"/>
                <w:szCs w:val="20"/>
                <w:u w:val="single"/>
              </w:rPr>
            </w:pPr>
          </w:p>
          <w:p w14:paraId="465B4938" w14:textId="58D6ADE4" w:rsidR="00A00BF3" w:rsidRDefault="00A00BF3" w:rsidP="00A00BF3">
            <w:pPr>
              <w:shd w:val="clear" w:color="auto" w:fill="FFFFFF"/>
              <w:rPr>
                <w:rFonts w:ascii="Arial" w:hAnsi="Arial" w:cs="Arial"/>
                <w:sz w:val="20"/>
                <w:szCs w:val="20"/>
              </w:rPr>
            </w:pPr>
            <w:r>
              <w:rPr>
                <w:rFonts w:ascii="Arial" w:hAnsi="Arial" w:cs="Arial"/>
                <w:sz w:val="20"/>
                <w:szCs w:val="20"/>
              </w:rPr>
              <w:t xml:space="preserve">No Grants </w:t>
            </w:r>
            <w:proofErr w:type="gramStart"/>
            <w:r>
              <w:rPr>
                <w:rFonts w:ascii="Arial" w:hAnsi="Arial" w:cs="Arial"/>
                <w:sz w:val="20"/>
                <w:szCs w:val="20"/>
              </w:rPr>
              <w:t>received</w:t>
            </w:r>
            <w:proofErr w:type="gramEnd"/>
          </w:p>
          <w:p w14:paraId="49C5DC03" w14:textId="77777777" w:rsidR="00A00BF3" w:rsidRDefault="00A00BF3" w:rsidP="00A00BF3">
            <w:pPr>
              <w:shd w:val="clear" w:color="auto" w:fill="FFFFFF"/>
              <w:rPr>
                <w:rFonts w:ascii="Arial" w:hAnsi="Arial" w:cs="Arial"/>
                <w:sz w:val="20"/>
                <w:szCs w:val="20"/>
              </w:rPr>
            </w:pPr>
          </w:p>
          <w:p w14:paraId="0E7FB834" w14:textId="609C38D9" w:rsidR="00A00BF3" w:rsidRDefault="005159D2" w:rsidP="00A00BF3">
            <w:pPr>
              <w:shd w:val="clear" w:color="auto" w:fill="FFFFFF"/>
              <w:rPr>
                <w:rFonts w:ascii="Arial" w:hAnsi="Arial" w:cs="Arial"/>
                <w:sz w:val="20"/>
                <w:szCs w:val="20"/>
                <w:u w:val="single"/>
              </w:rPr>
            </w:pPr>
            <w:r>
              <w:rPr>
                <w:rFonts w:ascii="Arial" w:hAnsi="Arial" w:cs="Arial"/>
                <w:sz w:val="20"/>
                <w:szCs w:val="20"/>
                <w:u w:val="single"/>
              </w:rPr>
              <w:t>Ward Councillors Pride Fund</w:t>
            </w:r>
          </w:p>
          <w:p w14:paraId="2F4DADE1" w14:textId="77777777" w:rsidR="005159D2" w:rsidRDefault="005159D2" w:rsidP="00A00BF3">
            <w:pPr>
              <w:shd w:val="clear" w:color="auto" w:fill="FFFFFF"/>
              <w:rPr>
                <w:rFonts w:ascii="Arial" w:hAnsi="Arial" w:cs="Arial"/>
                <w:sz w:val="20"/>
                <w:szCs w:val="20"/>
                <w:u w:val="single"/>
              </w:rPr>
            </w:pPr>
          </w:p>
          <w:p w14:paraId="74F039EF" w14:textId="0587757B" w:rsidR="005159D2" w:rsidRDefault="005159D2" w:rsidP="00A00BF3">
            <w:pPr>
              <w:shd w:val="clear" w:color="auto" w:fill="FFFFFF"/>
              <w:rPr>
                <w:rFonts w:ascii="Arial" w:hAnsi="Arial" w:cs="Arial"/>
                <w:sz w:val="20"/>
                <w:szCs w:val="20"/>
              </w:rPr>
            </w:pPr>
            <w:r>
              <w:rPr>
                <w:rFonts w:ascii="Arial" w:hAnsi="Arial" w:cs="Arial"/>
                <w:sz w:val="20"/>
                <w:szCs w:val="20"/>
              </w:rPr>
              <w:t>Update received from Chair regarding supplying and installing a defibrillator in Dawley Bank</w:t>
            </w:r>
            <w:r w:rsidR="00BD3B22">
              <w:rPr>
                <w:rFonts w:ascii="Arial" w:hAnsi="Arial" w:cs="Arial"/>
                <w:sz w:val="20"/>
                <w:szCs w:val="20"/>
              </w:rPr>
              <w:t>.</w:t>
            </w:r>
          </w:p>
          <w:p w14:paraId="0A70AB31" w14:textId="77777777" w:rsidR="00A1143F" w:rsidRDefault="00A1143F" w:rsidP="00A00BF3">
            <w:pPr>
              <w:shd w:val="clear" w:color="auto" w:fill="FFFFFF"/>
              <w:rPr>
                <w:rFonts w:ascii="Arial" w:hAnsi="Arial" w:cs="Arial"/>
                <w:sz w:val="20"/>
                <w:szCs w:val="20"/>
              </w:rPr>
            </w:pPr>
          </w:p>
          <w:p w14:paraId="053EAED9" w14:textId="12160048" w:rsidR="00A1143F" w:rsidRDefault="00A1143F" w:rsidP="00A1143F">
            <w:pPr>
              <w:pStyle w:val="NormalWeb"/>
              <w:shd w:val="clear" w:color="auto" w:fill="FFFFFF"/>
              <w:rPr>
                <w:rFonts w:ascii="Arial" w:hAnsi="Arial" w:cs="Arial"/>
                <w:sz w:val="20"/>
                <w:szCs w:val="20"/>
              </w:rPr>
            </w:pPr>
            <w:r>
              <w:rPr>
                <w:rFonts w:ascii="Arial" w:hAnsi="Arial" w:cs="Arial"/>
                <w:sz w:val="20"/>
                <w:szCs w:val="20"/>
              </w:rPr>
              <w:t xml:space="preserve">Proposed Councillor Turley, Seconded by Councillor </w:t>
            </w:r>
            <w:proofErr w:type="spellStart"/>
            <w:r>
              <w:rPr>
                <w:rFonts w:ascii="Arial" w:hAnsi="Arial" w:cs="Arial"/>
                <w:sz w:val="20"/>
                <w:szCs w:val="20"/>
              </w:rPr>
              <w:t>Lill</w:t>
            </w:r>
            <w:proofErr w:type="spellEnd"/>
          </w:p>
          <w:p w14:paraId="50C6702E" w14:textId="77777777" w:rsidR="00A1143F" w:rsidRDefault="00A1143F" w:rsidP="00A1143F">
            <w:pPr>
              <w:pStyle w:val="NormalWeb"/>
              <w:shd w:val="clear" w:color="auto" w:fill="FFFFFF"/>
              <w:rPr>
                <w:rFonts w:ascii="Arial" w:hAnsi="Arial" w:cs="Arial"/>
                <w:sz w:val="20"/>
                <w:szCs w:val="20"/>
              </w:rPr>
            </w:pPr>
            <w:r>
              <w:rPr>
                <w:rFonts w:ascii="Arial" w:hAnsi="Arial" w:cs="Arial"/>
                <w:sz w:val="20"/>
                <w:szCs w:val="20"/>
              </w:rPr>
              <w:t xml:space="preserve">Unanimously agreed by all other Councillors. </w:t>
            </w:r>
          </w:p>
          <w:p w14:paraId="67CA7B23" w14:textId="2FC024BC" w:rsidR="00A1143F" w:rsidRDefault="00A1143F" w:rsidP="00A1143F">
            <w:pPr>
              <w:pStyle w:val="NormalWeb"/>
              <w:shd w:val="clear" w:color="auto" w:fill="FFFFFF"/>
              <w:rPr>
                <w:rFonts w:ascii="Arial" w:hAnsi="Arial" w:cs="Arial"/>
                <w:b/>
                <w:i/>
                <w:iCs/>
                <w:sz w:val="20"/>
                <w:szCs w:val="20"/>
              </w:rPr>
            </w:pPr>
            <w:r w:rsidRPr="005D4191">
              <w:rPr>
                <w:rFonts w:ascii="Arial" w:hAnsi="Arial" w:cs="Arial"/>
                <w:b/>
                <w:sz w:val="20"/>
                <w:szCs w:val="20"/>
              </w:rPr>
              <w:t>RESOLVED</w:t>
            </w:r>
            <w:r>
              <w:rPr>
                <w:rFonts w:ascii="Arial" w:hAnsi="Arial" w:cs="Arial"/>
                <w:sz w:val="20"/>
                <w:szCs w:val="20"/>
              </w:rPr>
              <w:t xml:space="preserve"> that the Council agree to for Great Dawley Town Council to match fund the Cllr Pride Ward Fund </w:t>
            </w:r>
            <w:r w:rsidR="00BD3B22">
              <w:rPr>
                <w:rFonts w:ascii="Arial" w:hAnsi="Arial" w:cs="Arial"/>
                <w:sz w:val="20"/>
                <w:szCs w:val="20"/>
              </w:rPr>
              <w:t>for the supply and installation of a defibrillator in Dawley Bank</w:t>
            </w:r>
          </w:p>
          <w:p w14:paraId="5F6386B9" w14:textId="460034C8" w:rsidR="00A1143F" w:rsidRPr="005159D2" w:rsidRDefault="00A1143F" w:rsidP="00A00BF3">
            <w:pPr>
              <w:shd w:val="clear" w:color="auto" w:fill="FFFFFF"/>
              <w:rPr>
                <w:rFonts w:ascii="Arial" w:hAnsi="Arial" w:cs="Arial"/>
                <w:sz w:val="20"/>
                <w:szCs w:val="20"/>
              </w:rPr>
            </w:pPr>
          </w:p>
          <w:p w14:paraId="49EBE66A" w14:textId="77777777" w:rsidR="0047410A" w:rsidRDefault="0047410A" w:rsidP="00B43BC6">
            <w:pPr>
              <w:shd w:val="clear" w:color="auto" w:fill="FFFFFF"/>
              <w:rPr>
                <w:rFonts w:ascii="Arial" w:hAnsi="Arial" w:cs="Arial"/>
                <w:sz w:val="20"/>
                <w:szCs w:val="20"/>
              </w:rPr>
            </w:pPr>
          </w:p>
          <w:p w14:paraId="14C0B6FE" w14:textId="06F7FD22" w:rsidR="00103EB3" w:rsidRPr="00601C80" w:rsidRDefault="00103EB3" w:rsidP="00AF1128">
            <w:pPr>
              <w:rPr>
                <w:rFonts w:ascii="Arial" w:hAnsi="Arial" w:cs="Arial"/>
                <w:sz w:val="20"/>
                <w:szCs w:val="20"/>
              </w:rPr>
            </w:pPr>
          </w:p>
        </w:tc>
      </w:tr>
      <w:tr w:rsidR="005D574C" w:rsidRPr="00601C80" w14:paraId="46CD8EDF" w14:textId="77777777" w:rsidTr="00424F59">
        <w:tc>
          <w:tcPr>
            <w:tcW w:w="1129" w:type="dxa"/>
          </w:tcPr>
          <w:p w14:paraId="69F2725E" w14:textId="39C54972" w:rsidR="005D574C" w:rsidRDefault="005D574C" w:rsidP="00687B71">
            <w:pPr>
              <w:rPr>
                <w:rFonts w:ascii="Arial" w:hAnsi="Arial" w:cs="Arial"/>
                <w:b/>
                <w:sz w:val="20"/>
                <w:szCs w:val="20"/>
              </w:rPr>
            </w:pPr>
            <w:r>
              <w:rPr>
                <w:rFonts w:ascii="Arial" w:hAnsi="Arial" w:cs="Arial"/>
                <w:b/>
                <w:sz w:val="20"/>
                <w:szCs w:val="20"/>
              </w:rPr>
              <w:t>OCM2</w:t>
            </w:r>
            <w:r w:rsidR="00BD3B22">
              <w:rPr>
                <w:rFonts w:ascii="Arial" w:hAnsi="Arial" w:cs="Arial"/>
                <w:b/>
                <w:sz w:val="20"/>
                <w:szCs w:val="20"/>
              </w:rPr>
              <w:t>3</w:t>
            </w:r>
            <w:r>
              <w:rPr>
                <w:rFonts w:ascii="Arial" w:hAnsi="Arial" w:cs="Arial"/>
                <w:b/>
                <w:sz w:val="20"/>
                <w:szCs w:val="20"/>
              </w:rPr>
              <w:t>/</w:t>
            </w:r>
          </w:p>
          <w:p w14:paraId="2026DFB8" w14:textId="4025F628" w:rsidR="005D574C" w:rsidRDefault="005D574C" w:rsidP="00687B71">
            <w:pPr>
              <w:rPr>
                <w:rFonts w:ascii="Arial" w:hAnsi="Arial" w:cs="Arial"/>
                <w:b/>
                <w:sz w:val="20"/>
                <w:szCs w:val="20"/>
              </w:rPr>
            </w:pPr>
            <w:r>
              <w:rPr>
                <w:rFonts w:ascii="Arial" w:hAnsi="Arial" w:cs="Arial"/>
                <w:b/>
                <w:sz w:val="20"/>
                <w:szCs w:val="20"/>
              </w:rPr>
              <w:t>0</w:t>
            </w:r>
            <w:r w:rsidR="00BD3B22">
              <w:rPr>
                <w:rFonts w:ascii="Arial" w:hAnsi="Arial" w:cs="Arial"/>
                <w:b/>
                <w:sz w:val="20"/>
                <w:szCs w:val="20"/>
              </w:rPr>
              <w:t>4</w:t>
            </w:r>
          </w:p>
        </w:tc>
        <w:tc>
          <w:tcPr>
            <w:tcW w:w="8243" w:type="dxa"/>
          </w:tcPr>
          <w:p w14:paraId="4EEEF5CC" w14:textId="77777777" w:rsidR="00D72330" w:rsidRPr="00EA66FC" w:rsidRDefault="00D72330" w:rsidP="00D72330">
            <w:pPr>
              <w:rPr>
                <w:rFonts w:ascii="Arial" w:hAnsi="Arial" w:cs="Arial"/>
                <w:b/>
                <w:sz w:val="22"/>
                <w:szCs w:val="22"/>
              </w:rPr>
            </w:pPr>
            <w:r w:rsidRPr="00EA66FC">
              <w:rPr>
                <w:rFonts w:ascii="Arial" w:hAnsi="Arial" w:cs="Arial"/>
                <w:b/>
                <w:sz w:val="22"/>
                <w:szCs w:val="22"/>
              </w:rPr>
              <w:t>Finance</w:t>
            </w:r>
          </w:p>
          <w:p w14:paraId="52E21BB1" w14:textId="58EFEF66" w:rsidR="00D72330" w:rsidRPr="002A154E" w:rsidRDefault="00D72330" w:rsidP="00D72330">
            <w:pPr>
              <w:pStyle w:val="ListParagraph"/>
              <w:numPr>
                <w:ilvl w:val="0"/>
                <w:numId w:val="25"/>
              </w:numPr>
              <w:ind w:left="360"/>
              <w:jc w:val="both"/>
              <w:rPr>
                <w:rFonts w:ascii="Arial" w:hAnsi="Arial" w:cs="Arial"/>
                <w:b/>
                <w:bCs/>
                <w:sz w:val="20"/>
                <w:szCs w:val="20"/>
              </w:rPr>
            </w:pPr>
            <w:r w:rsidRPr="002400B7">
              <w:rPr>
                <w:rFonts w:ascii="Arial" w:hAnsi="Arial" w:cs="Arial"/>
                <w:sz w:val="20"/>
                <w:szCs w:val="20"/>
              </w:rPr>
              <w:t xml:space="preserve">The Committee is to receive and authorise list of expenditure for </w:t>
            </w:r>
            <w:r w:rsidR="002A154E">
              <w:rPr>
                <w:rFonts w:ascii="Arial" w:hAnsi="Arial" w:cs="Arial"/>
                <w:sz w:val="20"/>
                <w:szCs w:val="20"/>
              </w:rPr>
              <w:t>November &amp; December</w:t>
            </w:r>
            <w:r w:rsidR="00681DA8">
              <w:rPr>
                <w:rFonts w:ascii="Arial" w:hAnsi="Arial" w:cs="Arial"/>
                <w:sz w:val="20"/>
                <w:szCs w:val="20"/>
              </w:rPr>
              <w:t xml:space="preserve"> 2022</w:t>
            </w:r>
          </w:p>
          <w:p w14:paraId="4F4553C0" w14:textId="77777777" w:rsidR="002A154E" w:rsidRDefault="002A154E" w:rsidP="002A154E">
            <w:pPr>
              <w:jc w:val="both"/>
              <w:rPr>
                <w:rFonts w:ascii="Arial" w:hAnsi="Arial" w:cs="Arial"/>
                <w:b/>
                <w:bCs/>
                <w:sz w:val="20"/>
                <w:szCs w:val="20"/>
              </w:rPr>
            </w:pPr>
          </w:p>
          <w:p w14:paraId="390A1AE0" w14:textId="74CF5B52" w:rsidR="002A154E" w:rsidRDefault="002A154E" w:rsidP="002A154E">
            <w:pPr>
              <w:pStyle w:val="NormalWeb"/>
              <w:shd w:val="clear" w:color="auto" w:fill="FFFFFF"/>
              <w:rPr>
                <w:rFonts w:ascii="Arial" w:hAnsi="Arial" w:cs="Arial"/>
                <w:sz w:val="20"/>
                <w:szCs w:val="20"/>
              </w:rPr>
            </w:pPr>
            <w:r>
              <w:rPr>
                <w:rFonts w:ascii="Arial" w:hAnsi="Arial" w:cs="Arial"/>
                <w:sz w:val="20"/>
                <w:szCs w:val="20"/>
              </w:rPr>
              <w:t xml:space="preserve">Proposed Councillor </w:t>
            </w:r>
            <w:proofErr w:type="spellStart"/>
            <w:r>
              <w:rPr>
                <w:rFonts w:ascii="Arial" w:hAnsi="Arial" w:cs="Arial"/>
                <w:sz w:val="20"/>
                <w:szCs w:val="20"/>
              </w:rPr>
              <w:t>Heighway</w:t>
            </w:r>
            <w:proofErr w:type="spellEnd"/>
            <w:r>
              <w:rPr>
                <w:rFonts w:ascii="Arial" w:hAnsi="Arial" w:cs="Arial"/>
                <w:sz w:val="20"/>
                <w:szCs w:val="20"/>
              </w:rPr>
              <w:t>, Seconded by Councillor Mehta</w:t>
            </w:r>
          </w:p>
          <w:p w14:paraId="53B5C696" w14:textId="77777777" w:rsidR="002A154E" w:rsidRDefault="002A154E" w:rsidP="002A154E">
            <w:pPr>
              <w:pStyle w:val="NormalWeb"/>
              <w:shd w:val="clear" w:color="auto" w:fill="FFFFFF"/>
              <w:rPr>
                <w:rFonts w:ascii="Arial" w:hAnsi="Arial" w:cs="Arial"/>
                <w:sz w:val="20"/>
                <w:szCs w:val="20"/>
              </w:rPr>
            </w:pPr>
            <w:r>
              <w:rPr>
                <w:rFonts w:ascii="Arial" w:hAnsi="Arial" w:cs="Arial"/>
                <w:sz w:val="20"/>
                <w:szCs w:val="20"/>
              </w:rPr>
              <w:t>Unanimously agreed by all Councillors</w:t>
            </w:r>
          </w:p>
          <w:p w14:paraId="7F903FB5" w14:textId="77777777" w:rsidR="002A154E" w:rsidRPr="00C96797" w:rsidRDefault="002A154E" w:rsidP="002A154E">
            <w:pPr>
              <w:pStyle w:val="NormalWeb"/>
              <w:shd w:val="clear" w:color="auto" w:fill="FFFFFF"/>
              <w:rPr>
                <w:rFonts w:ascii="Arial" w:hAnsi="Arial" w:cs="Arial"/>
                <w:sz w:val="20"/>
                <w:szCs w:val="20"/>
              </w:rPr>
            </w:pPr>
            <w:r>
              <w:rPr>
                <w:rFonts w:ascii="Arial" w:hAnsi="Arial" w:cs="Arial"/>
                <w:b/>
                <w:bCs/>
                <w:sz w:val="20"/>
                <w:szCs w:val="20"/>
              </w:rPr>
              <w:t xml:space="preserve">RESOLVED </w:t>
            </w:r>
            <w:r>
              <w:rPr>
                <w:rFonts w:ascii="Arial" w:hAnsi="Arial" w:cs="Arial"/>
                <w:sz w:val="20"/>
                <w:szCs w:val="20"/>
              </w:rPr>
              <w:t>that the Council authorise the finance reports.</w:t>
            </w:r>
          </w:p>
          <w:p w14:paraId="129C2A8D" w14:textId="77777777" w:rsidR="002A154E" w:rsidRPr="002A154E" w:rsidRDefault="002A154E" w:rsidP="002A154E">
            <w:pPr>
              <w:jc w:val="both"/>
              <w:rPr>
                <w:rFonts w:ascii="Arial" w:hAnsi="Arial" w:cs="Arial"/>
                <w:b/>
                <w:bCs/>
                <w:sz w:val="20"/>
                <w:szCs w:val="20"/>
              </w:rPr>
            </w:pPr>
          </w:p>
          <w:p w14:paraId="1140882E" w14:textId="6BA7CF84" w:rsidR="00D72330" w:rsidRPr="00681DA8" w:rsidRDefault="00D72330" w:rsidP="00D72330">
            <w:pPr>
              <w:pStyle w:val="ListParagraph"/>
              <w:numPr>
                <w:ilvl w:val="0"/>
                <w:numId w:val="23"/>
              </w:numPr>
              <w:rPr>
                <w:rFonts w:ascii="Arial" w:hAnsi="Arial" w:cs="Arial"/>
                <w:b/>
                <w:sz w:val="20"/>
                <w:szCs w:val="20"/>
              </w:rPr>
            </w:pPr>
            <w:r w:rsidRPr="002400B7">
              <w:rPr>
                <w:rFonts w:ascii="Arial" w:hAnsi="Arial" w:cs="Arial"/>
                <w:sz w:val="20"/>
                <w:szCs w:val="20"/>
              </w:rPr>
              <w:t xml:space="preserve">The Council is to receive and authorise </w:t>
            </w:r>
            <w:proofErr w:type="spellStart"/>
            <w:r w:rsidRPr="002400B7">
              <w:rPr>
                <w:rFonts w:ascii="Arial" w:hAnsi="Arial" w:cs="Arial"/>
                <w:sz w:val="20"/>
                <w:szCs w:val="20"/>
              </w:rPr>
              <w:t>AdvantEdge</w:t>
            </w:r>
            <w:proofErr w:type="spellEnd"/>
            <w:r w:rsidRPr="002400B7">
              <w:rPr>
                <w:rFonts w:ascii="Arial" w:hAnsi="Arial" w:cs="Arial"/>
                <w:sz w:val="20"/>
                <w:szCs w:val="20"/>
              </w:rPr>
              <w:t xml:space="preserve"> Finance Report for </w:t>
            </w:r>
            <w:r w:rsidR="00A319B4">
              <w:rPr>
                <w:rFonts w:ascii="Arial" w:hAnsi="Arial" w:cs="Arial"/>
                <w:sz w:val="20"/>
                <w:szCs w:val="20"/>
              </w:rPr>
              <w:t>November 2022</w:t>
            </w:r>
          </w:p>
          <w:p w14:paraId="05D748E3" w14:textId="77777777" w:rsidR="00681DA8" w:rsidRDefault="00681DA8" w:rsidP="00681DA8">
            <w:pPr>
              <w:rPr>
                <w:rFonts w:ascii="Arial" w:hAnsi="Arial" w:cs="Arial"/>
                <w:b/>
                <w:sz w:val="20"/>
                <w:szCs w:val="20"/>
              </w:rPr>
            </w:pPr>
          </w:p>
          <w:p w14:paraId="5A424790" w14:textId="38D1D352" w:rsidR="00681DA8" w:rsidRDefault="00681DA8" w:rsidP="00681DA8">
            <w:pPr>
              <w:pStyle w:val="NormalWeb"/>
              <w:shd w:val="clear" w:color="auto" w:fill="FFFFFF"/>
              <w:rPr>
                <w:rFonts w:ascii="Arial" w:hAnsi="Arial" w:cs="Arial"/>
                <w:sz w:val="20"/>
                <w:szCs w:val="20"/>
              </w:rPr>
            </w:pPr>
            <w:r>
              <w:rPr>
                <w:rFonts w:ascii="Arial" w:hAnsi="Arial" w:cs="Arial"/>
                <w:sz w:val="20"/>
                <w:szCs w:val="20"/>
              </w:rPr>
              <w:t xml:space="preserve">Proposed Councillor </w:t>
            </w:r>
            <w:proofErr w:type="spellStart"/>
            <w:r>
              <w:rPr>
                <w:rFonts w:ascii="Arial" w:hAnsi="Arial" w:cs="Arial"/>
                <w:sz w:val="20"/>
                <w:szCs w:val="20"/>
              </w:rPr>
              <w:t>Heighway</w:t>
            </w:r>
            <w:proofErr w:type="spellEnd"/>
            <w:r>
              <w:rPr>
                <w:rFonts w:ascii="Arial" w:hAnsi="Arial" w:cs="Arial"/>
                <w:sz w:val="20"/>
                <w:szCs w:val="20"/>
              </w:rPr>
              <w:t xml:space="preserve">, Seconded by Councillor </w:t>
            </w:r>
            <w:proofErr w:type="spellStart"/>
            <w:r>
              <w:rPr>
                <w:rFonts w:ascii="Arial" w:hAnsi="Arial" w:cs="Arial"/>
                <w:sz w:val="20"/>
                <w:szCs w:val="20"/>
              </w:rPr>
              <w:t>Parnaby</w:t>
            </w:r>
            <w:proofErr w:type="spellEnd"/>
          </w:p>
          <w:p w14:paraId="3BC0485D" w14:textId="77777777" w:rsidR="00681DA8" w:rsidRDefault="00681DA8" w:rsidP="00681DA8">
            <w:pPr>
              <w:pStyle w:val="NormalWeb"/>
              <w:shd w:val="clear" w:color="auto" w:fill="FFFFFF"/>
              <w:rPr>
                <w:rFonts w:ascii="Arial" w:hAnsi="Arial" w:cs="Arial"/>
                <w:sz w:val="20"/>
                <w:szCs w:val="20"/>
              </w:rPr>
            </w:pPr>
            <w:r>
              <w:rPr>
                <w:rFonts w:ascii="Arial" w:hAnsi="Arial" w:cs="Arial"/>
                <w:sz w:val="20"/>
                <w:szCs w:val="20"/>
              </w:rPr>
              <w:t>Unanimously agreed by all Councillors</w:t>
            </w:r>
          </w:p>
          <w:p w14:paraId="5AA4E496" w14:textId="77777777" w:rsidR="00681DA8" w:rsidRPr="00C96797" w:rsidRDefault="00681DA8" w:rsidP="00681DA8">
            <w:pPr>
              <w:pStyle w:val="NormalWeb"/>
              <w:shd w:val="clear" w:color="auto" w:fill="FFFFFF"/>
              <w:rPr>
                <w:rFonts w:ascii="Arial" w:hAnsi="Arial" w:cs="Arial"/>
                <w:sz w:val="20"/>
                <w:szCs w:val="20"/>
              </w:rPr>
            </w:pPr>
            <w:r>
              <w:rPr>
                <w:rFonts w:ascii="Arial" w:hAnsi="Arial" w:cs="Arial"/>
                <w:b/>
                <w:bCs/>
                <w:sz w:val="20"/>
                <w:szCs w:val="20"/>
              </w:rPr>
              <w:t xml:space="preserve">RESOLVED </w:t>
            </w:r>
            <w:r>
              <w:rPr>
                <w:rFonts w:ascii="Arial" w:hAnsi="Arial" w:cs="Arial"/>
                <w:sz w:val="20"/>
                <w:szCs w:val="20"/>
              </w:rPr>
              <w:t>that the Council authorise the finance reports.</w:t>
            </w:r>
          </w:p>
          <w:p w14:paraId="63915A4E" w14:textId="77777777" w:rsidR="00681DA8" w:rsidRPr="00681DA8" w:rsidRDefault="00681DA8" w:rsidP="00681DA8">
            <w:pPr>
              <w:rPr>
                <w:rFonts w:ascii="Arial" w:hAnsi="Arial" w:cs="Arial"/>
                <w:b/>
                <w:sz w:val="20"/>
                <w:szCs w:val="20"/>
              </w:rPr>
            </w:pPr>
          </w:p>
          <w:p w14:paraId="093C067A" w14:textId="2890A28B" w:rsidR="00D76E7D" w:rsidRPr="002400B7" w:rsidRDefault="00D72330" w:rsidP="00D72330">
            <w:pPr>
              <w:pStyle w:val="ListParagraph"/>
              <w:numPr>
                <w:ilvl w:val="0"/>
                <w:numId w:val="23"/>
              </w:numPr>
              <w:rPr>
                <w:rFonts w:ascii="Arial" w:hAnsi="Arial" w:cs="Arial"/>
                <w:sz w:val="20"/>
                <w:szCs w:val="20"/>
              </w:rPr>
            </w:pPr>
            <w:r w:rsidRPr="002400B7">
              <w:rPr>
                <w:rFonts w:ascii="Arial" w:hAnsi="Arial" w:cs="Arial"/>
                <w:sz w:val="20"/>
                <w:szCs w:val="20"/>
              </w:rPr>
              <w:lastRenderedPageBreak/>
              <w:t xml:space="preserve">Reconciled Bank Statement </w:t>
            </w:r>
            <w:r w:rsidR="00681DA8">
              <w:rPr>
                <w:rFonts w:ascii="Arial" w:hAnsi="Arial" w:cs="Arial"/>
                <w:sz w:val="20"/>
                <w:szCs w:val="20"/>
              </w:rPr>
              <w:t>October &amp; November 2023</w:t>
            </w:r>
          </w:p>
          <w:p w14:paraId="40A63C86" w14:textId="77777777" w:rsidR="00D72330" w:rsidRDefault="00D72330" w:rsidP="00D72330">
            <w:pPr>
              <w:rPr>
                <w:rFonts w:ascii="Arial" w:hAnsi="Arial" w:cs="Arial"/>
                <w:sz w:val="22"/>
                <w:szCs w:val="22"/>
              </w:rPr>
            </w:pPr>
          </w:p>
          <w:p w14:paraId="5AB0B752" w14:textId="0DE2835B" w:rsidR="00A350C4" w:rsidRDefault="00A350C4" w:rsidP="00A350C4">
            <w:pPr>
              <w:pStyle w:val="NormalWeb"/>
              <w:shd w:val="clear" w:color="auto" w:fill="FFFFFF"/>
              <w:rPr>
                <w:rFonts w:ascii="Arial" w:hAnsi="Arial" w:cs="Arial"/>
                <w:sz w:val="20"/>
                <w:szCs w:val="20"/>
              </w:rPr>
            </w:pPr>
            <w:r>
              <w:rPr>
                <w:rFonts w:ascii="Arial" w:hAnsi="Arial" w:cs="Arial"/>
                <w:sz w:val="20"/>
                <w:szCs w:val="20"/>
              </w:rPr>
              <w:t xml:space="preserve">Proposed Councillor </w:t>
            </w:r>
            <w:proofErr w:type="spellStart"/>
            <w:r>
              <w:rPr>
                <w:rFonts w:ascii="Arial" w:hAnsi="Arial" w:cs="Arial"/>
                <w:sz w:val="20"/>
                <w:szCs w:val="20"/>
              </w:rPr>
              <w:t>Heighway</w:t>
            </w:r>
            <w:proofErr w:type="spellEnd"/>
            <w:r>
              <w:rPr>
                <w:rFonts w:ascii="Arial" w:hAnsi="Arial" w:cs="Arial"/>
                <w:sz w:val="20"/>
                <w:szCs w:val="20"/>
              </w:rPr>
              <w:t xml:space="preserve">, Seconded by Councillor </w:t>
            </w:r>
            <w:r w:rsidR="00A319B4">
              <w:rPr>
                <w:rFonts w:ascii="Arial" w:hAnsi="Arial" w:cs="Arial"/>
                <w:sz w:val="20"/>
                <w:szCs w:val="20"/>
              </w:rPr>
              <w:t>Mehta</w:t>
            </w:r>
          </w:p>
          <w:p w14:paraId="4875B6C1" w14:textId="77777777" w:rsidR="00A350C4" w:rsidRDefault="00A350C4" w:rsidP="00A350C4">
            <w:pPr>
              <w:pStyle w:val="NormalWeb"/>
              <w:shd w:val="clear" w:color="auto" w:fill="FFFFFF"/>
              <w:rPr>
                <w:rFonts w:ascii="Arial" w:hAnsi="Arial" w:cs="Arial"/>
                <w:sz w:val="20"/>
                <w:szCs w:val="20"/>
              </w:rPr>
            </w:pPr>
            <w:r>
              <w:rPr>
                <w:rFonts w:ascii="Arial" w:hAnsi="Arial" w:cs="Arial"/>
                <w:sz w:val="20"/>
                <w:szCs w:val="20"/>
              </w:rPr>
              <w:t>Unanimously agreed by all Councillors</w:t>
            </w:r>
          </w:p>
          <w:p w14:paraId="66F0EE84" w14:textId="297238A8" w:rsidR="00A350C4" w:rsidRPr="00C96797" w:rsidRDefault="00A350C4" w:rsidP="00A350C4">
            <w:pPr>
              <w:pStyle w:val="NormalWeb"/>
              <w:shd w:val="clear" w:color="auto" w:fill="FFFFFF"/>
              <w:rPr>
                <w:rFonts w:ascii="Arial" w:hAnsi="Arial" w:cs="Arial"/>
                <w:sz w:val="20"/>
                <w:szCs w:val="20"/>
              </w:rPr>
            </w:pPr>
            <w:r>
              <w:rPr>
                <w:rFonts w:ascii="Arial" w:hAnsi="Arial" w:cs="Arial"/>
                <w:b/>
                <w:bCs/>
                <w:sz w:val="20"/>
                <w:szCs w:val="20"/>
              </w:rPr>
              <w:t xml:space="preserve">RESOLVED </w:t>
            </w:r>
            <w:r>
              <w:rPr>
                <w:rFonts w:ascii="Arial" w:hAnsi="Arial" w:cs="Arial"/>
                <w:sz w:val="20"/>
                <w:szCs w:val="20"/>
              </w:rPr>
              <w:t>that the Council authorise the finance reports.</w:t>
            </w:r>
          </w:p>
          <w:p w14:paraId="0E615383" w14:textId="5D7084DF" w:rsidR="00D72330" w:rsidRPr="00D72330" w:rsidRDefault="00D72330" w:rsidP="00D72330">
            <w:pPr>
              <w:rPr>
                <w:rFonts w:ascii="Arial" w:hAnsi="Arial" w:cs="Arial"/>
                <w:sz w:val="22"/>
                <w:szCs w:val="22"/>
              </w:rPr>
            </w:pPr>
          </w:p>
        </w:tc>
      </w:tr>
      <w:tr w:rsidR="00BA723C" w:rsidRPr="00601C80" w14:paraId="03D4CB43" w14:textId="77777777" w:rsidTr="00424F59">
        <w:tc>
          <w:tcPr>
            <w:tcW w:w="1129" w:type="dxa"/>
          </w:tcPr>
          <w:p w14:paraId="2F541AD9" w14:textId="063AF38B" w:rsidR="00BA723C" w:rsidRDefault="00BA723C" w:rsidP="00687B71">
            <w:pPr>
              <w:rPr>
                <w:rFonts w:ascii="Arial" w:hAnsi="Arial" w:cs="Arial"/>
                <w:b/>
                <w:sz w:val="20"/>
                <w:szCs w:val="20"/>
              </w:rPr>
            </w:pPr>
            <w:r>
              <w:rPr>
                <w:rFonts w:ascii="Arial" w:hAnsi="Arial" w:cs="Arial"/>
                <w:b/>
                <w:sz w:val="20"/>
                <w:szCs w:val="20"/>
              </w:rPr>
              <w:lastRenderedPageBreak/>
              <w:t>OCM2</w:t>
            </w:r>
            <w:r w:rsidR="000F2BDC">
              <w:rPr>
                <w:rFonts w:ascii="Arial" w:hAnsi="Arial" w:cs="Arial"/>
                <w:b/>
                <w:sz w:val="20"/>
                <w:szCs w:val="20"/>
              </w:rPr>
              <w:t>3</w:t>
            </w:r>
            <w:r>
              <w:rPr>
                <w:rFonts w:ascii="Arial" w:hAnsi="Arial" w:cs="Arial"/>
                <w:b/>
                <w:sz w:val="20"/>
                <w:szCs w:val="20"/>
              </w:rPr>
              <w:t>/</w:t>
            </w:r>
          </w:p>
          <w:p w14:paraId="7E14251F" w14:textId="2DFF8E66" w:rsidR="00BA723C" w:rsidRDefault="00BA723C" w:rsidP="00687B71">
            <w:pPr>
              <w:rPr>
                <w:rFonts w:ascii="Arial" w:hAnsi="Arial" w:cs="Arial"/>
                <w:b/>
                <w:sz w:val="20"/>
                <w:szCs w:val="20"/>
              </w:rPr>
            </w:pPr>
            <w:r>
              <w:rPr>
                <w:rFonts w:ascii="Arial" w:hAnsi="Arial" w:cs="Arial"/>
                <w:b/>
                <w:sz w:val="20"/>
                <w:szCs w:val="20"/>
              </w:rPr>
              <w:t>0</w:t>
            </w:r>
            <w:r w:rsidR="000F2BDC">
              <w:rPr>
                <w:rFonts w:ascii="Arial" w:hAnsi="Arial" w:cs="Arial"/>
                <w:b/>
                <w:sz w:val="20"/>
                <w:szCs w:val="20"/>
              </w:rPr>
              <w:t>5</w:t>
            </w:r>
          </w:p>
        </w:tc>
        <w:tc>
          <w:tcPr>
            <w:tcW w:w="8243" w:type="dxa"/>
          </w:tcPr>
          <w:p w14:paraId="5167364D" w14:textId="347903ED" w:rsidR="008F1676" w:rsidRDefault="000F2BDC" w:rsidP="008F1676">
            <w:pPr>
              <w:rPr>
                <w:rFonts w:ascii="Arial" w:hAnsi="Arial" w:cs="Arial"/>
                <w:b/>
                <w:sz w:val="22"/>
                <w:szCs w:val="22"/>
              </w:rPr>
            </w:pPr>
            <w:r>
              <w:rPr>
                <w:rFonts w:ascii="Arial" w:hAnsi="Arial" w:cs="Arial"/>
                <w:b/>
                <w:sz w:val="22"/>
                <w:szCs w:val="22"/>
              </w:rPr>
              <w:t>Armed Forces Coven</w:t>
            </w:r>
            <w:r w:rsidR="00F90BEF">
              <w:rPr>
                <w:rFonts w:ascii="Arial" w:hAnsi="Arial" w:cs="Arial"/>
                <w:b/>
                <w:sz w:val="22"/>
                <w:szCs w:val="22"/>
              </w:rPr>
              <w:t>ant – Gold Awards</w:t>
            </w:r>
          </w:p>
          <w:p w14:paraId="4E6AAC54" w14:textId="4309B3CB" w:rsidR="008F1676" w:rsidRDefault="008F1676" w:rsidP="00FB4CAF">
            <w:pPr>
              <w:pStyle w:val="NormalWeb"/>
              <w:shd w:val="clear" w:color="auto" w:fill="FFFFFF"/>
              <w:rPr>
                <w:rFonts w:ascii="Arial" w:hAnsi="Arial" w:cs="Arial"/>
                <w:sz w:val="20"/>
                <w:szCs w:val="20"/>
              </w:rPr>
            </w:pPr>
          </w:p>
          <w:p w14:paraId="406D7630" w14:textId="244602B2" w:rsidR="00CD0CC6" w:rsidRDefault="00CD0CC6" w:rsidP="00FB4CAF">
            <w:pPr>
              <w:pStyle w:val="NormalWeb"/>
              <w:shd w:val="clear" w:color="auto" w:fill="FFFFFF"/>
              <w:rPr>
                <w:rFonts w:ascii="Arial" w:hAnsi="Arial" w:cs="Arial"/>
                <w:sz w:val="20"/>
                <w:szCs w:val="20"/>
              </w:rPr>
            </w:pPr>
            <w:r>
              <w:rPr>
                <w:rFonts w:ascii="Arial" w:hAnsi="Arial" w:cs="Arial"/>
                <w:sz w:val="20"/>
                <w:szCs w:val="20"/>
              </w:rPr>
              <w:t xml:space="preserve">Verbal update received from </w:t>
            </w:r>
            <w:r w:rsidR="009F3C12">
              <w:rPr>
                <w:rFonts w:ascii="Arial" w:hAnsi="Arial" w:cs="Arial"/>
                <w:sz w:val="20"/>
                <w:szCs w:val="20"/>
              </w:rPr>
              <w:t>the Deputy Clerk regarding applying for the Employee Recognition Scheme Gold Award.</w:t>
            </w:r>
          </w:p>
          <w:p w14:paraId="787E2AB6" w14:textId="77777777" w:rsidR="008F1676" w:rsidRPr="008F1676" w:rsidRDefault="008F1676" w:rsidP="00FB4CAF">
            <w:pPr>
              <w:pStyle w:val="NormalWeb"/>
              <w:shd w:val="clear" w:color="auto" w:fill="FFFFFF"/>
              <w:rPr>
                <w:rFonts w:ascii="Arial" w:hAnsi="Arial" w:cs="Arial"/>
                <w:sz w:val="20"/>
                <w:szCs w:val="20"/>
              </w:rPr>
            </w:pPr>
          </w:p>
          <w:p w14:paraId="543D443B" w14:textId="40F275D5" w:rsidR="00323FC5" w:rsidRDefault="00323FC5" w:rsidP="00323FC5">
            <w:pPr>
              <w:pStyle w:val="NormalWeb"/>
              <w:shd w:val="clear" w:color="auto" w:fill="FFFFFF"/>
              <w:rPr>
                <w:rFonts w:ascii="Arial" w:hAnsi="Arial" w:cs="Arial"/>
                <w:sz w:val="20"/>
                <w:szCs w:val="20"/>
              </w:rPr>
            </w:pPr>
            <w:r>
              <w:rPr>
                <w:rFonts w:ascii="Arial" w:hAnsi="Arial" w:cs="Arial"/>
                <w:sz w:val="20"/>
                <w:szCs w:val="20"/>
              </w:rPr>
              <w:t xml:space="preserve">Proposed Councillor </w:t>
            </w:r>
            <w:proofErr w:type="spellStart"/>
            <w:r w:rsidR="009F3C12">
              <w:rPr>
                <w:rFonts w:ascii="Arial" w:hAnsi="Arial" w:cs="Arial"/>
                <w:sz w:val="20"/>
                <w:szCs w:val="20"/>
              </w:rPr>
              <w:t>Parnaby</w:t>
            </w:r>
            <w:proofErr w:type="spellEnd"/>
            <w:r>
              <w:rPr>
                <w:rFonts w:ascii="Arial" w:hAnsi="Arial" w:cs="Arial"/>
                <w:sz w:val="20"/>
                <w:szCs w:val="20"/>
              </w:rPr>
              <w:t xml:space="preserve">, Seconded by Councillor </w:t>
            </w:r>
            <w:r w:rsidR="009F3C12">
              <w:rPr>
                <w:rFonts w:ascii="Arial" w:hAnsi="Arial" w:cs="Arial"/>
                <w:sz w:val="20"/>
                <w:szCs w:val="20"/>
              </w:rPr>
              <w:t>Meh</w:t>
            </w:r>
            <w:r w:rsidR="000B0A47">
              <w:rPr>
                <w:rFonts w:ascii="Arial" w:hAnsi="Arial" w:cs="Arial"/>
                <w:sz w:val="20"/>
                <w:szCs w:val="20"/>
              </w:rPr>
              <w:t>ta</w:t>
            </w:r>
          </w:p>
          <w:p w14:paraId="4D6F6EA3" w14:textId="77777777" w:rsidR="00323FC5" w:rsidRDefault="00323FC5" w:rsidP="00323FC5">
            <w:pPr>
              <w:pStyle w:val="NormalWeb"/>
              <w:shd w:val="clear" w:color="auto" w:fill="FFFFFF"/>
              <w:rPr>
                <w:rFonts w:ascii="Arial" w:hAnsi="Arial" w:cs="Arial"/>
                <w:sz w:val="20"/>
                <w:szCs w:val="20"/>
              </w:rPr>
            </w:pPr>
            <w:r>
              <w:rPr>
                <w:rFonts w:ascii="Arial" w:hAnsi="Arial" w:cs="Arial"/>
                <w:sz w:val="20"/>
                <w:szCs w:val="20"/>
              </w:rPr>
              <w:t>Unanimously agreed by all Councillors</w:t>
            </w:r>
          </w:p>
          <w:p w14:paraId="46F44FF0" w14:textId="5B74C203" w:rsidR="00323FC5" w:rsidRPr="00C96797" w:rsidRDefault="00323FC5" w:rsidP="00323FC5">
            <w:pPr>
              <w:pStyle w:val="NormalWeb"/>
              <w:shd w:val="clear" w:color="auto" w:fill="FFFFFF"/>
              <w:rPr>
                <w:rFonts w:ascii="Arial" w:hAnsi="Arial" w:cs="Arial"/>
                <w:sz w:val="20"/>
                <w:szCs w:val="20"/>
              </w:rPr>
            </w:pPr>
            <w:r>
              <w:rPr>
                <w:rFonts w:ascii="Arial" w:hAnsi="Arial" w:cs="Arial"/>
                <w:b/>
                <w:bCs/>
                <w:sz w:val="20"/>
                <w:szCs w:val="20"/>
              </w:rPr>
              <w:t xml:space="preserve">RESOLVED </w:t>
            </w:r>
            <w:r w:rsidR="00425F58">
              <w:rPr>
                <w:rFonts w:ascii="Arial" w:hAnsi="Arial" w:cs="Arial"/>
                <w:sz w:val="20"/>
                <w:szCs w:val="20"/>
              </w:rPr>
              <w:t xml:space="preserve">Council </w:t>
            </w:r>
            <w:r w:rsidR="003E039A">
              <w:rPr>
                <w:rFonts w:ascii="Arial" w:hAnsi="Arial" w:cs="Arial"/>
                <w:sz w:val="20"/>
                <w:szCs w:val="20"/>
              </w:rPr>
              <w:t xml:space="preserve">agree to provide </w:t>
            </w:r>
            <w:r w:rsidR="00F23D66">
              <w:rPr>
                <w:rFonts w:ascii="Arial" w:hAnsi="Arial" w:cs="Arial"/>
                <w:sz w:val="20"/>
                <w:szCs w:val="20"/>
              </w:rPr>
              <w:t>10 days paid leave to Reservists and for the submissions of the expression of interest.</w:t>
            </w:r>
          </w:p>
          <w:p w14:paraId="65E10049" w14:textId="5474B250" w:rsidR="00FB4CAF" w:rsidRPr="00FB4CAF" w:rsidRDefault="00FB4CAF" w:rsidP="00601C80">
            <w:pPr>
              <w:rPr>
                <w:rFonts w:ascii="Arial" w:hAnsi="Arial" w:cs="Arial"/>
                <w:bCs/>
                <w:sz w:val="20"/>
                <w:szCs w:val="20"/>
              </w:rPr>
            </w:pPr>
          </w:p>
        </w:tc>
      </w:tr>
      <w:tr w:rsidR="00AF454A" w:rsidRPr="00601C80" w14:paraId="4067046D" w14:textId="77777777" w:rsidTr="00424F59">
        <w:tc>
          <w:tcPr>
            <w:tcW w:w="1129" w:type="dxa"/>
          </w:tcPr>
          <w:p w14:paraId="21335171" w14:textId="005CBD17" w:rsidR="00AF454A" w:rsidRDefault="00AF454A" w:rsidP="00601C80">
            <w:pPr>
              <w:rPr>
                <w:rFonts w:ascii="Arial" w:hAnsi="Arial" w:cs="Arial"/>
                <w:b/>
                <w:sz w:val="20"/>
                <w:szCs w:val="20"/>
              </w:rPr>
            </w:pPr>
          </w:p>
        </w:tc>
        <w:tc>
          <w:tcPr>
            <w:tcW w:w="8243" w:type="dxa"/>
          </w:tcPr>
          <w:p w14:paraId="0642E7ED" w14:textId="77777777" w:rsidR="00AF454A" w:rsidRDefault="00AF454A" w:rsidP="005D4191">
            <w:pPr>
              <w:pStyle w:val="NormalWeb"/>
              <w:shd w:val="clear" w:color="auto" w:fill="FFFFFF"/>
              <w:rPr>
                <w:rFonts w:ascii="Arial" w:hAnsi="Arial" w:cs="Arial"/>
                <w:b/>
                <w:bCs/>
                <w:sz w:val="20"/>
                <w:szCs w:val="20"/>
              </w:rPr>
            </w:pPr>
            <w:r>
              <w:rPr>
                <w:rFonts w:ascii="Arial" w:hAnsi="Arial" w:cs="Arial"/>
                <w:b/>
                <w:bCs/>
                <w:sz w:val="20"/>
                <w:szCs w:val="20"/>
              </w:rPr>
              <w:t>Clerks Report</w:t>
            </w:r>
          </w:p>
          <w:p w14:paraId="4B9E362D" w14:textId="77777777" w:rsidR="00AF454A" w:rsidRDefault="00AF454A" w:rsidP="005D4191">
            <w:pPr>
              <w:pStyle w:val="NormalWeb"/>
              <w:shd w:val="clear" w:color="auto" w:fill="FFFFFF"/>
              <w:rPr>
                <w:rFonts w:ascii="Arial" w:hAnsi="Arial" w:cs="Arial"/>
                <w:b/>
                <w:bCs/>
                <w:sz w:val="20"/>
                <w:szCs w:val="20"/>
              </w:rPr>
            </w:pPr>
          </w:p>
          <w:p w14:paraId="49350DF6" w14:textId="4FA30FCE" w:rsidR="009C4DAB" w:rsidRDefault="00AF454A" w:rsidP="005D4191">
            <w:pPr>
              <w:pStyle w:val="NormalWeb"/>
              <w:shd w:val="clear" w:color="auto" w:fill="FFFFFF"/>
              <w:rPr>
                <w:rFonts w:ascii="Arial" w:hAnsi="Arial" w:cs="Arial"/>
                <w:sz w:val="20"/>
                <w:szCs w:val="20"/>
              </w:rPr>
            </w:pPr>
            <w:r>
              <w:rPr>
                <w:rFonts w:ascii="Arial" w:hAnsi="Arial" w:cs="Arial"/>
                <w:sz w:val="20"/>
                <w:szCs w:val="20"/>
              </w:rPr>
              <w:t>Update received by the Clerk reg</w:t>
            </w:r>
            <w:r w:rsidR="009C4DAB">
              <w:rPr>
                <w:rFonts w:ascii="Arial" w:hAnsi="Arial" w:cs="Arial"/>
                <w:sz w:val="20"/>
                <w:szCs w:val="20"/>
              </w:rPr>
              <w:t xml:space="preserve">arding activities for </w:t>
            </w:r>
            <w:r w:rsidR="00F87250">
              <w:rPr>
                <w:rFonts w:ascii="Arial" w:hAnsi="Arial" w:cs="Arial"/>
                <w:sz w:val="20"/>
                <w:szCs w:val="20"/>
              </w:rPr>
              <w:t>November &amp; December 2022</w:t>
            </w:r>
          </w:p>
          <w:p w14:paraId="38689214" w14:textId="77777777" w:rsidR="009C4DAB" w:rsidRDefault="009C4DAB" w:rsidP="005D4191">
            <w:pPr>
              <w:pStyle w:val="NormalWeb"/>
              <w:shd w:val="clear" w:color="auto" w:fill="FFFFFF"/>
              <w:rPr>
                <w:rFonts w:ascii="Arial" w:hAnsi="Arial" w:cs="Arial"/>
                <w:sz w:val="20"/>
                <w:szCs w:val="20"/>
              </w:rPr>
            </w:pPr>
          </w:p>
          <w:p w14:paraId="0AB3A0F7" w14:textId="47393474" w:rsidR="00447A0E" w:rsidRDefault="00F87250" w:rsidP="00F87250">
            <w:pPr>
              <w:pStyle w:val="NormalWeb"/>
              <w:shd w:val="clear" w:color="auto" w:fill="FFFFFF"/>
              <w:rPr>
                <w:rFonts w:ascii="Arial" w:hAnsi="Arial" w:cs="Arial"/>
                <w:sz w:val="20"/>
                <w:szCs w:val="20"/>
              </w:rPr>
            </w:pPr>
            <w:r>
              <w:rPr>
                <w:rFonts w:ascii="Arial" w:hAnsi="Arial" w:cs="Arial"/>
                <w:sz w:val="20"/>
                <w:szCs w:val="20"/>
              </w:rPr>
              <w:t xml:space="preserve">Chair </w:t>
            </w:r>
            <w:r w:rsidR="00A313D0">
              <w:rPr>
                <w:rFonts w:ascii="Arial" w:hAnsi="Arial" w:cs="Arial"/>
                <w:sz w:val="20"/>
                <w:szCs w:val="20"/>
              </w:rPr>
              <w:t xml:space="preserve">thanked Staff and Councillors </w:t>
            </w:r>
            <w:r w:rsidR="0015253E">
              <w:rPr>
                <w:rFonts w:ascii="Arial" w:hAnsi="Arial" w:cs="Arial"/>
                <w:sz w:val="20"/>
                <w:szCs w:val="20"/>
              </w:rPr>
              <w:t>for all their hard work in 2022.</w:t>
            </w:r>
          </w:p>
          <w:p w14:paraId="48C81F56" w14:textId="63A9F89E" w:rsidR="0015253E" w:rsidRPr="00AF454A" w:rsidRDefault="0015253E" w:rsidP="00F87250">
            <w:pPr>
              <w:pStyle w:val="NormalWeb"/>
              <w:shd w:val="clear" w:color="auto" w:fill="FFFFFF"/>
              <w:rPr>
                <w:rFonts w:ascii="Arial" w:hAnsi="Arial" w:cs="Arial"/>
                <w:sz w:val="20"/>
                <w:szCs w:val="20"/>
              </w:rPr>
            </w:pPr>
          </w:p>
        </w:tc>
      </w:tr>
      <w:tr w:rsidR="00C327A3" w:rsidRPr="00601C80" w14:paraId="74FAA9F5" w14:textId="77777777" w:rsidTr="00424F59">
        <w:tc>
          <w:tcPr>
            <w:tcW w:w="1129" w:type="dxa"/>
          </w:tcPr>
          <w:p w14:paraId="11D7C81A" w14:textId="4B890E7A" w:rsidR="00C327A3" w:rsidRPr="00601C80" w:rsidRDefault="00C327A3" w:rsidP="00C327A3">
            <w:pPr>
              <w:rPr>
                <w:rFonts w:ascii="Arial" w:hAnsi="Arial" w:cs="Arial"/>
                <w:b/>
                <w:sz w:val="20"/>
                <w:szCs w:val="20"/>
              </w:rPr>
            </w:pPr>
          </w:p>
        </w:tc>
        <w:tc>
          <w:tcPr>
            <w:tcW w:w="8243" w:type="dxa"/>
          </w:tcPr>
          <w:p w14:paraId="1E244A70" w14:textId="77777777" w:rsidR="00C327A3" w:rsidRDefault="00C327A3" w:rsidP="00C327A3">
            <w:pPr>
              <w:rPr>
                <w:rFonts w:ascii="Arial" w:hAnsi="Arial" w:cs="Arial"/>
                <w:sz w:val="20"/>
                <w:szCs w:val="20"/>
              </w:rPr>
            </w:pPr>
            <w:r>
              <w:rPr>
                <w:rFonts w:ascii="Arial" w:hAnsi="Arial" w:cs="Arial"/>
                <w:b/>
                <w:sz w:val="20"/>
                <w:szCs w:val="20"/>
              </w:rPr>
              <w:t>Exclusion of Press and Public</w:t>
            </w:r>
          </w:p>
          <w:p w14:paraId="71487EFB" w14:textId="77777777" w:rsidR="00C327A3" w:rsidRDefault="00C327A3" w:rsidP="00C327A3">
            <w:pPr>
              <w:rPr>
                <w:rFonts w:ascii="Arial" w:hAnsi="Arial" w:cs="Arial"/>
                <w:sz w:val="20"/>
                <w:szCs w:val="20"/>
              </w:rPr>
            </w:pPr>
            <w:r>
              <w:rPr>
                <w:rFonts w:ascii="Arial" w:hAnsi="Arial" w:cs="Arial"/>
                <w:sz w:val="20"/>
                <w:szCs w:val="20"/>
              </w:rPr>
              <w:t>To resolve: That under Section 100(A) Local Government Act 1972, the press and public to be excluded from the remainder of the meeting for the following items of business on the grounds they involve the likely disclosure of exempt information as defined in the Acts.</w:t>
            </w:r>
          </w:p>
          <w:p w14:paraId="053C4A4A" w14:textId="77777777" w:rsidR="00C327A3" w:rsidRPr="005B6B67" w:rsidRDefault="00C327A3" w:rsidP="00C327A3">
            <w:pPr>
              <w:rPr>
                <w:rFonts w:ascii="Arial" w:hAnsi="Arial" w:cs="Arial"/>
                <w:sz w:val="20"/>
                <w:szCs w:val="20"/>
              </w:rPr>
            </w:pPr>
          </w:p>
        </w:tc>
      </w:tr>
      <w:tr w:rsidR="003C5FF7" w:rsidRPr="00601C80" w14:paraId="426881F0" w14:textId="77777777" w:rsidTr="00424F59">
        <w:tc>
          <w:tcPr>
            <w:tcW w:w="1129" w:type="dxa"/>
          </w:tcPr>
          <w:p w14:paraId="6D15BF99" w14:textId="77777777" w:rsidR="003C5FF7" w:rsidRPr="00601C80" w:rsidRDefault="003C5FF7" w:rsidP="003C5FF7">
            <w:pPr>
              <w:rPr>
                <w:rFonts w:ascii="Arial" w:hAnsi="Arial" w:cs="Arial"/>
                <w:b/>
                <w:sz w:val="20"/>
                <w:szCs w:val="20"/>
              </w:rPr>
            </w:pPr>
          </w:p>
        </w:tc>
        <w:tc>
          <w:tcPr>
            <w:tcW w:w="8243" w:type="dxa"/>
          </w:tcPr>
          <w:p w14:paraId="5DE7E8C9" w14:textId="69EAA54F" w:rsidR="003C5FF7" w:rsidRDefault="003C5FF7" w:rsidP="003C5FF7">
            <w:pPr>
              <w:rPr>
                <w:rFonts w:ascii="Arial" w:hAnsi="Arial" w:cs="Arial"/>
                <w:b/>
                <w:sz w:val="20"/>
                <w:szCs w:val="20"/>
              </w:rPr>
            </w:pPr>
            <w:r w:rsidRPr="00601C80">
              <w:rPr>
                <w:rFonts w:ascii="Arial" w:hAnsi="Arial" w:cs="Arial"/>
                <w:b/>
                <w:sz w:val="20"/>
                <w:szCs w:val="20"/>
              </w:rPr>
              <w:t>Date of Next Meeting</w:t>
            </w:r>
          </w:p>
          <w:p w14:paraId="69D4C799" w14:textId="22FA3B1C" w:rsidR="003C5FF7" w:rsidRDefault="003C5FF7" w:rsidP="003C5FF7">
            <w:pPr>
              <w:rPr>
                <w:rFonts w:ascii="Arial" w:hAnsi="Arial" w:cs="Arial"/>
                <w:b/>
                <w:sz w:val="20"/>
                <w:szCs w:val="20"/>
              </w:rPr>
            </w:pPr>
          </w:p>
          <w:p w14:paraId="74BA64AE" w14:textId="63CE3804" w:rsidR="003C5FF7" w:rsidRDefault="003C5FF7" w:rsidP="003C5FF7">
            <w:pPr>
              <w:rPr>
                <w:rFonts w:ascii="Arial" w:hAnsi="Arial" w:cs="Arial"/>
                <w:bCs/>
                <w:sz w:val="20"/>
                <w:szCs w:val="20"/>
              </w:rPr>
            </w:pPr>
            <w:r>
              <w:rPr>
                <w:rFonts w:ascii="Arial" w:hAnsi="Arial" w:cs="Arial"/>
                <w:bCs/>
                <w:sz w:val="20"/>
                <w:szCs w:val="20"/>
              </w:rPr>
              <w:t>Executive Meeting – Monday 1</w:t>
            </w:r>
            <w:r w:rsidR="00774C5E">
              <w:rPr>
                <w:rFonts w:ascii="Arial" w:hAnsi="Arial" w:cs="Arial"/>
                <w:bCs/>
                <w:sz w:val="20"/>
                <w:szCs w:val="20"/>
              </w:rPr>
              <w:t>3</w:t>
            </w:r>
            <w:r w:rsidR="00774C5E" w:rsidRPr="00774C5E">
              <w:rPr>
                <w:rFonts w:ascii="Arial" w:hAnsi="Arial" w:cs="Arial"/>
                <w:bCs/>
                <w:sz w:val="20"/>
                <w:szCs w:val="20"/>
                <w:vertAlign w:val="superscript"/>
              </w:rPr>
              <w:t>th</w:t>
            </w:r>
            <w:r w:rsidR="00774C5E">
              <w:rPr>
                <w:rFonts w:ascii="Arial" w:hAnsi="Arial" w:cs="Arial"/>
                <w:bCs/>
                <w:sz w:val="20"/>
                <w:szCs w:val="20"/>
              </w:rPr>
              <w:t xml:space="preserve"> </w:t>
            </w:r>
            <w:r w:rsidR="00520AEC">
              <w:rPr>
                <w:rFonts w:ascii="Arial" w:hAnsi="Arial" w:cs="Arial"/>
                <w:bCs/>
                <w:sz w:val="20"/>
                <w:szCs w:val="20"/>
              </w:rPr>
              <w:t>February 2023</w:t>
            </w:r>
          </w:p>
          <w:p w14:paraId="31625F38" w14:textId="31406713" w:rsidR="00774C5E" w:rsidRPr="00106F77" w:rsidRDefault="00774C5E" w:rsidP="003C5FF7">
            <w:pPr>
              <w:rPr>
                <w:rFonts w:ascii="Arial" w:hAnsi="Arial" w:cs="Arial"/>
                <w:bCs/>
                <w:sz w:val="20"/>
                <w:szCs w:val="20"/>
              </w:rPr>
            </w:pPr>
            <w:r>
              <w:rPr>
                <w:rFonts w:ascii="Arial" w:hAnsi="Arial" w:cs="Arial"/>
                <w:bCs/>
                <w:sz w:val="20"/>
                <w:szCs w:val="20"/>
              </w:rPr>
              <w:t xml:space="preserve">Full Council- Monday </w:t>
            </w:r>
            <w:r w:rsidR="00520AEC">
              <w:rPr>
                <w:rFonts w:ascii="Arial" w:hAnsi="Arial" w:cs="Arial"/>
                <w:bCs/>
                <w:sz w:val="20"/>
                <w:szCs w:val="20"/>
              </w:rPr>
              <w:t>13</w:t>
            </w:r>
            <w:r w:rsidR="00520AEC" w:rsidRPr="00520AEC">
              <w:rPr>
                <w:rFonts w:ascii="Arial" w:hAnsi="Arial" w:cs="Arial"/>
                <w:bCs/>
                <w:sz w:val="20"/>
                <w:szCs w:val="20"/>
                <w:vertAlign w:val="superscript"/>
              </w:rPr>
              <w:t>th</w:t>
            </w:r>
            <w:r w:rsidR="00520AEC">
              <w:rPr>
                <w:rFonts w:ascii="Arial" w:hAnsi="Arial" w:cs="Arial"/>
                <w:bCs/>
                <w:sz w:val="20"/>
                <w:szCs w:val="20"/>
              </w:rPr>
              <w:t xml:space="preserve"> March 2023</w:t>
            </w:r>
          </w:p>
          <w:p w14:paraId="6441911A" w14:textId="4F32B802" w:rsidR="003C5FF7" w:rsidRPr="002C31AE" w:rsidRDefault="003C5FF7" w:rsidP="003C5FF7">
            <w:pPr>
              <w:rPr>
                <w:rFonts w:ascii="Arial" w:hAnsi="Arial" w:cs="Arial"/>
                <w:bCs/>
                <w:sz w:val="20"/>
                <w:szCs w:val="20"/>
              </w:rPr>
            </w:pPr>
          </w:p>
        </w:tc>
      </w:tr>
    </w:tbl>
    <w:p w14:paraId="3E4DB8D1" w14:textId="49FBA093" w:rsidR="00291184" w:rsidRPr="006F5EAC" w:rsidRDefault="00291184" w:rsidP="006F5EAC">
      <w:pPr>
        <w:rPr>
          <w:rFonts w:ascii="Arial" w:hAnsi="Arial" w:cs="Arial"/>
          <w:b/>
          <w:sz w:val="20"/>
          <w:szCs w:val="20"/>
        </w:rPr>
      </w:pPr>
    </w:p>
    <w:p w14:paraId="46B80198" w14:textId="27E5212C" w:rsidR="00B031B4" w:rsidRPr="005B6B67" w:rsidRDefault="00807D44" w:rsidP="00DC13D3">
      <w:pPr>
        <w:ind w:left="-142" w:firstLine="284"/>
        <w:rPr>
          <w:rFonts w:ascii="Arial" w:hAnsi="Arial" w:cs="Arial"/>
          <w:sz w:val="20"/>
          <w:szCs w:val="20"/>
        </w:rPr>
      </w:pPr>
      <w:r>
        <w:rPr>
          <w:rFonts w:ascii="Arial" w:hAnsi="Arial" w:cs="Arial"/>
          <w:sz w:val="20"/>
          <w:szCs w:val="20"/>
        </w:rPr>
        <w:t xml:space="preserve">The meeting ended at </w:t>
      </w:r>
      <w:r w:rsidR="00106F77">
        <w:rPr>
          <w:rFonts w:ascii="Arial" w:hAnsi="Arial" w:cs="Arial"/>
          <w:sz w:val="20"/>
          <w:szCs w:val="20"/>
        </w:rPr>
        <w:t>7.</w:t>
      </w:r>
      <w:r w:rsidR="00520AEC">
        <w:rPr>
          <w:rFonts w:ascii="Arial" w:hAnsi="Arial" w:cs="Arial"/>
          <w:sz w:val="20"/>
          <w:szCs w:val="20"/>
        </w:rPr>
        <w:t>00</w:t>
      </w:r>
      <w:r w:rsidR="00774C5E">
        <w:rPr>
          <w:rFonts w:ascii="Arial" w:hAnsi="Arial" w:cs="Arial"/>
          <w:sz w:val="20"/>
          <w:szCs w:val="20"/>
        </w:rPr>
        <w:t xml:space="preserve"> </w:t>
      </w:r>
      <w:r w:rsidR="004B1387">
        <w:rPr>
          <w:rFonts w:ascii="Arial" w:hAnsi="Arial" w:cs="Arial"/>
          <w:sz w:val="20"/>
          <w:szCs w:val="20"/>
        </w:rPr>
        <w:t>pm</w:t>
      </w:r>
    </w:p>
    <w:p w14:paraId="1C21EBA1" w14:textId="77777777" w:rsidR="005B6B67" w:rsidRDefault="005B6B67" w:rsidP="00DC13D3">
      <w:pPr>
        <w:ind w:left="-142" w:firstLine="284"/>
        <w:rPr>
          <w:rFonts w:ascii="Arial" w:hAnsi="Arial" w:cs="Arial"/>
          <w:b/>
          <w:sz w:val="20"/>
          <w:szCs w:val="20"/>
        </w:rPr>
      </w:pPr>
    </w:p>
    <w:p w14:paraId="5C5936EF" w14:textId="77777777" w:rsidR="005B6B67" w:rsidRDefault="005B6B67" w:rsidP="00DC13D3">
      <w:pPr>
        <w:ind w:left="-142" w:firstLine="284"/>
        <w:rPr>
          <w:rFonts w:ascii="Arial" w:hAnsi="Arial" w:cs="Arial"/>
          <w:b/>
          <w:sz w:val="20"/>
          <w:szCs w:val="20"/>
        </w:rPr>
      </w:pPr>
    </w:p>
    <w:p w14:paraId="659D588C" w14:textId="77777777" w:rsidR="007B71CD" w:rsidRDefault="007B71CD" w:rsidP="00DC13D3">
      <w:pPr>
        <w:ind w:left="-142" w:firstLine="284"/>
        <w:rPr>
          <w:rFonts w:ascii="Arial" w:hAnsi="Arial" w:cs="Arial"/>
          <w:b/>
          <w:sz w:val="20"/>
          <w:szCs w:val="20"/>
        </w:rPr>
      </w:pPr>
      <w:r>
        <w:rPr>
          <w:rFonts w:ascii="Arial" w:hAnsi="Arial" w:cs="Arial"/>
          <w:b/>
          <w:sz w:val="20"/>
          <w:szCs w:val="20"/>
        </w:rPr>
        <w:t>Signed by:</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Date:</w:t>
      </w:r>
    </w:p>
    <w:sectPr w:rsidR="007B71CD" w:rsidSect="00760EE5">
      <w:headerReference w:type="default" r:id="rId13"/>
      <w:footerReference w:type="default" r:id="rId14"/>
      <w:pgSz w:w="11906" w:h="16838"/>
      <w:pgMar w:top="1138" w:right="850" w:bottom="562" w:left="1253"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9702F" w14:textId="77777777" w:rsidR="00354AC8" w:rsidRDefault="00354AC8" w:rsidP="00430D8F">
      <w:r>
        <w:separator/>
      </w:r>
    </w:p>
  </w:endnote>
  <w:endnote w:type="continuationSeparator" w:id="0">
    <w:p w14:paraId="0A036BA7" w14:textId="77777777" w:rsidR="00354AC8" w:rsidRDefault="00354AC8" w:rsidP="00430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686979"/>
      <w:docPartObj>
        <w:docPartGallery w:val="Page Numbers (Bottom of Page)"/>
        <w:docPartUnique/>
      </w:docPartObj>
    </w:sdtPr>
    <w:sdtEndPr>
      <w:rPr>
        <w:noProof/>
      </w:rPr>
    </w:sdtEndPr>
    <w:sdtContent>
      <w:p w14:paraId="78DF24AC" w14:textId="77777777" w:rsidR="00D36AED" w:rsidRDefault="00D36AED" w:rsidP="00430D8F">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238EC6E8" w14:textId="77777777" w:rsidR="00D36AED" w:rsidRDefault="00D36A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D8AE8" w14:textId="77777777" w:rsidR="00354AC8" w:rsidRDefault="00354AC8" w:rsidP="00430D8F">
      <w:r>
        <w:separator/>
      </w:r>
    </w:p>
  </w:footnote>
  <w:footnote w:type="continuationSeparator" w:id="0">
    <w:p w14:paraId="5F5E69A1" w14:textId="77777777" w:rsidR="00354AC8" w:rsidRDefault="00354AC8" w:rsidP="00430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1808D" w14:textId="77777777" w:rsidR="00D36AED" w:rsidRDefault="00D562F2">
    <w:pPr>
      <w:pStyle w:val="Header"/>
    </w:pPr>
    <w:sdt>
      <w:sdtPr>
        <w:id w:val="-666015123"/>
        <w:docPartObj>
          <w:docPartGallery w:val="Watermarks"/>
          <w:docPartUnique/>
        </w:docPartObj>
      </w:sdtPr>
      <w:sdtEndPr/>
      <w:sdtContent>
        <w:r>
          <w:rPr>
            <w:noProof/>
          </w:rPr>
          <w:pict w14:anchorId="2974B5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D36AED">
      <w:tab/>
    </w:r>
    <w:r w:rsidR="00D36AE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42F59"/>
    <w:multiLevelType w:val="hybridMultilevel"/>
    <w:tmpl w:val="1C3C7E1E"/>
    <w:lvl w:ilvl="0" w:tplc="C01EF08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29011E"/>
    <w:multiLevelType w:val="hybridMultilevel"/>
    <w:tmpl w:val="083061D8"/>
    <w:lvl w:ilvl="0" w:tplc="08090001">
      <w:start w:val="1"/>
      <w:numFmt w:val="bullet"/>
      <w:lvlText w:val=""/>
      <w:lvlJc w:val="left"/>
      <w:pPr>
        <w:ind w:left="960" w:hanging="60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1D1A79"/>
    <w:multiLevelType w:val="hybridMultilevel"/>
    <w:tmpl w:val="631ED524"/>
    <w:lvl w:ilvl="0" w:tplc="AF14237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087D36"/>
    <w:multiLevelType w:val="hybridMultilevel"/>
    <w:tmpl w:val="0AA6D898"/>
    <w:lvl w:ilvl="0" w:tplc="27F669A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E57193"/>
    <w:multiLevelType w:val="hybridMultilevel"/>
    <w:tmpl w:val="885EECBC"/>
    <w:lvl w:ilvl="0" w:tplc="6402416E">
      <w:start w:val="1"/>
      <w:numFmt w:val="lowerLetter"/>
      <w:lvlText w:val="%1)"/>
      <w:lvlJc w:val="left"/>
      <w:pPr>
        <w:ind w:left="360" w:hanging="360"/>
      </w:pPr>
      <w:rPr>
        <w:rFonts w:asciiTheme="minorHAnsi" w:eastAsia="Times New Roman" w:hAnsiTheme="minorHAnsi" w:cstheme="minorHAnsi"/>
        <w:b w:val="0"/>
      </w:rPr>
    </w:lvl>
    <w:lvl w:ilvl="1" w:tplc="9E5CA950">
      <w:numFmt w:val="bullet"/>
      <w:lvlText w:val="-"/>
      <w:lvlJc w:val="left"/>
      <w:pPr>
        <w:ind w:left="1080" w:hanging="360"/>
      </w:pPr>
      <w:rPr>
        <w:rFonts w:ascii="Arial" w:eastAsiaTheme="minorHAns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4894750"/>
    <w:multiLevelType w:val="hybridMultilevel"/>
    <w:tmpl w:val="19D44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EA6499"/>
    <w:multiLevelType w:val="hybridMultilevel"/>
    <w:tmpl w:val="7ECE4D7C"/>
    <w:lvl w:ilvl="0" w:tplc="BD7A692E">
      <w:start w:val="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7AF15EA"/>
    <w:multiLevelType w:val="hybridMultilevel"/>
    <w:tmpl w:val="9A9252D6"/>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892330E"/>
    <w:multiLevelType w:val="hybridMultilevel"/>
    <w:tmpl w:val="2CDA19C4"/>
    <w:lvl w:ilvl="0" w:tplc="57D4CC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EC47B7"/>
    <w:multiLevelType w:val="hybridMultilevel"/>
    <w:tmpl w:val="9A682A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252A56"/>
    <w:multiLevelType w:val="hybridMultilevel"/>
    <w:tmpl w:val="550E7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5D680C"/>
    <w:multiLevelType w:val="hybridMultilevel"/>
    <w:tmpl w:val="D9BCC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F14CED"/>
    <w:multiLevelType w:val="hybridMultilevel"/>
    <w:tmpl w:val="EB12A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976E3B"/>
    <w:multiLevelType w:val="hybridMultilevel"/>
    <w:tmpl w:val="4F3C242C"/>
    <w:lvl w:ilvl="0" w:tplc="9E5CA95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2F7F3B"/>
    <w:multiLevelType w:val="hybridMultilevel"/>
    <w:tmpl w:val="0396E5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0953393"/>
    <w:multiLevelType w:val="hybridMultilevel"/>
    <w:tmpl w:val="BC929CCC"/>
    <w:lvl w:ilvl="0" w:tplc="3AC26F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E7128C"/>
    <w:multiLevelType w:val="hybridMultilevel"/>
    <w:tmpl w:val="87DCA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8B4A0E"/>
    <w:multiLevelType w:val="hybridMultilevel"/>
    <w:tmpl w:val="9C1EC240"/>
    <w:lvl w:ilvl="0" w:tplc="3AB0BAE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100550"/>
    <w:multiLevelType w:val="hybridMultilevel"/>
    <w:tmpl w:val="9BE2AD9C"/>
    <w:lvl w:ilvl="0" w:tplc="9E5CA950">
      <w:start w:val="6"/>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7C516C"/>
    <w:multiLevelType w:val="hybridMultilevel"/>
    <w:tmpl w:val="4EC2B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D01F05"/>
    <w:multiLevelType w:val="hybridMultilevel"/>
    <w:tmpl w:val="C588A6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F1D0BC1"/>
    <w:multiLevelType w:val="hybridMultilevel"/>
    <w:tmpl w:val="4AB6B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DA607A"/>
    <w:multiLevelType w:val="hybridMultilevel"/>
    <w:tmpl w:val="DAB4E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605B59"/>
    <w:multiLevelType w:val="hybridMultilevel"/>
    <w:tmpl w:val="BEB6FA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2D36753"/>
    <w:multiLevelType w:val="hybridMultilevel"/>
    <w:tmpl w:val="1B563268"/>
    <w:lvl w:ilvl="0" w:tplc="08090001">
      <w:start w:val="1"/>
      <w:numFmt w:val="bullet"/>
      <w:lvlText w:val=""/>
      <w:lvlJc w:val="left"/>
      <w:pPr>
        <w:ind w:left="360" w:hanging="360"/>
      </w:pPr>
      <w:rPr>
        <w:rFonts w:ascii="Symbol" w:hAnsi="Symbol" w:hint="default"/>
        <w:b w:val="0"/>
      </w:rPr>
    </w:lvl>
    <w:lvl w:ilvl="1" w:tplc="9E5CA950">
      <w:numFmt w:val="bullet"/>
      <w:lvlText w:val="-"/>
      <w:lvlJc w:val="left"/>
      <w:pPr>
        <w:ind w:left="1080" w:hanging="360"/>
      </w:pPr>
      <w:rPr>
        <w:rFonts w:ascii="Arial" w:eastAsiaTheme="minorHAns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8687B7A"/>
    <w:multiLevelType w:val="hybridMultilevel"/>
    <w:tmpl w:val="A8344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3146B6"/>
    <w:multiLevelType w:val="hybridMultilevel"/>
    <w:tmpl w:val="2E9C9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0879507">
    <w:abstractNumId w:val="13"/>
  </w:num>
  <w:num w:numId="2" w16cid:durableId="857080529">
    <w:abstractNumId w:val="15"/>
  </w:num>
  <w:num w:numId="3" w16cid:durableId="1146165907">
    <w:abstractNumId w:val="8"/>
  </w:num>
  <w:num w:numId="4" w16cid:durableId="421875612">
    <w:abstractNumId w:val="6"/>
  </w:num>
  <w:num w:numId="5" w16cid:durableId="223370106">
    <w:abstractNumId w:val="25"/>
  </w:num>
  <w:num w:numId="6" w16cid:durableId="435098090">
    <w:abstractNumId w:val="4"/>
  </w:num>
  <w:num w:numId="7" w16cid:durableId="1632513480">
    <w:abstractNumId w:val="23"/>
  </w:num>
  <w:num w:numId="8" w16cid:durableId="1422948491">
    <w:abstractNumId w:val="1"/>
  </w:num>
  <w:num w:numId="9" w16cid:durableId="1453864994">
    <w:abstractNumId w:val="18"/>
  </w:num>
  <w:num w:numId="10" w16cid:durableId="1103837155">
    <w:abstractNumId w:val="0"/>
  </w:num>
  <w:num w:numId="11" w16cid:durableId="1660158913">
    <w:abstractNumId w:val="21"/>
  </w:num>
  <w:num w:numId="12" w16cid:durableId="1301425457">
    <w:abstractNumId w:val="11"/>
  </w:num>
  <w:num w:numId="13" w16cid:durableId="153379019">
    <w:abstractNumId w:val="3"/>
  </w:num>
  <w:num w:numId="14" w16cid:durableId="1645231265">
    <w:abstractNumId w:val="17"/>
  </w:num>
  <w:num w:numId="15" w16cid:durableId="1305038942">
    <w:abstractNumId w:val="2"/>
  </w:num>
  <w:num w:numId="16" w16cid:durableId="352389913">
    <w:abstractNumId w:val="9"/>
  </w:num>
  <w:num w:numId="17" w16cid:durableId="1550411324">
    <w:abstractNumId w:val="5"/>
  </w:num>
  <w:num w:numId="18" w16cid:durableId="884216843">
    <w:abstractNumId w:val="26"/>
  </w:num>
  <w:num w:numId="19" w16cid:durableId="427123819">
    <w:abstractNumId w:val="12"/>
  </w:num>
  <w:num w:numId="20" w16cid:durableId="1727336459">
    <w:abstractNumId w:val="22"/>
  </w:num>
  <w:num w:numId="21" w16cid:durableId="1685403022">
    <w:abstractNumId w:val="16"/>
  </w:num>
  <w:num w:numId="22" w16cid:durableId="1031759651">
    <w:abstractNumId w:val="19"/>
  </w:num>
  <w:num w:numId="23" w16cid:durableId="883444980">
    <w:abstractNumId w:val="24"/>
  </w:num>
  <w:num w:numId="24" w16cid:durableId="1754080813">
    <w:abstractNumId w:val="14"/>
  </w:num>
  <w:num w:numId="25" w16cid:durableId="1072779059">
    <w:abstractNumId w:val="7"/>
  </w:num>
  <w:num w:numId="26" w16cid:durableId="571424814">
    <w:abstractNumId w:val="20"/>
  </w:num>
  <w:num w:numId="27" w16cid:durableId="1950353617">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360"/>
    <w:rsid w:val="00017363"/>
    <w:rsid w:val="00023070"/>
    <w:rsid w:val="0002387F"/>
    <w:rsid w:val="00030DC5"/>
    <w:rsid w:val="00034A97"/>
    <w:rsid w:val="00037ACC"/>
    <w:rsid w:val="00045B09"/>
    <w:rsid w:val="000460C1"/>
    <w:rsid w:val="0004696A"/>
    <w:rsid w:val="000476FA"/>
    <w:rsid w:val="00047F84"/>
    <w:rsid w:val="00056AE8"/>
    <w:rsid w:val="000575D0"/>
    <w:rsid w:val="000877CC"/>
    <w:rsid w:val="00090373"/>
    <w:rsid w:val="00090AFF"/>
    <w:rsid w:val="00093463"/>
    <w:rsid w:val="000A0356"/>
    <w:rsid w:val="000A1ED0"/>
    <w:rsid w:val="000A38BA"/>
    <w:rsid w:val="000A591D"/>
    <w:rsid w:val="000B0A47"/>
    <w:rsid w:val="000B4914"/>
    <w:rsid w:val="000B4EF7"/>
    <w:rsid w:val="000C0AB6"/>
    <w:rsid w:val="000C11E9"/>
    <w:rsid w:val="000C2D85"/>
    <w:rsid w:val="000C36A1"/>
    <w:rsid w:val="000C5411"/>
    <w:rsid w:val="000D28BE"/>
    <w:rsid w:val="000D504B"/>
    <w:rsid w:val="000D77DB"/>
    <w:rsid w:val="000E2BB1"/>
    <w:rsid w:val="000F09FD"/>
    <w:rsid w:val="000F0C7C"/>
    <w:rsid w:val="000F0C8D"/>
    <w:rsid w:val="000F12A0"/>
    <w:rsid w:val="000F2530"/>
    <w:rsid w:val="000F2BDC"/>
    <w:rsid w:val="000F5E37"/>
    <w:rsid w:val="000F6DBF"/>
    <w:rsid w:val="00100163"/>
    <w:rsid w:val="00103EB3"/>
    <w:rsid w:val="00105557"/>
    <w:rsid w:val="00106456"/>
    <w:rsid w:val="00106C6A"/>
    <w:rsid w:val="00106F77"/>
    <w:rsid w:val="00115196"/>
    <w:rsid w:val="001151AE"/>
    <w:rsid w:val="00115AD7"/>
    <w:rsid w:val="00115BC6"/>
    <w:rsid w:val="00121ECB"/>
    <w:rsid w:val="00124570"/>
    <w:rsid w:val="00124BF7"/>
    <w:rsid w:val="00126C41"/>
    <w:rsid w:val="00130960"/>
    <w:rsid w:val="00132F55"/>
    <w:rsid w:val="00141ADF"/>
    <w:rsid w:val="001421CA"/>
    <w:rsid w:val="001449A1"/>
    <w:rsid w:val="00145289"/>
    <w:rsid w:val="0014543D"/>
    <w:rsid w:val="00145DC0"/>
    <w:rsid w:val="0015253E"/>
    <w:rsid w:val="00153C80"/>
    <w:rsid w:val="00160EAB"/>
    <w:rsid w:val="001624BF"/>
    <w:rsid w:val="00163125"/>
    <w:rsid w:val="00163FA6"/>
    <w:rsid w:val="00164D94"/>
    <w:rsid w:val="00165812"/>
    <w:rsid w:val="00166462"/>
    <w:rsid w:val="00166607"/>
    <w:rsid w:val="00172841"/>
    <w:rsid w:val="00176E2C"/>
    <w:rsid w:val="001860F2"/>
    <w:rsid w:val="0019635C"/>
    <w:rsid w:val="001B26F4"/>
    <w:rsid w:val="001B4D25"/>
    <w:rsid w:val="001B6CCF"/>
    <w:rsid w:val="001B70AD"/>
    <w:rsid w:val="001C0E56"/>
    <w:rsid w:val="001C1897"/>
    <w:rsid w:val="001C5654"/>
    <w:rsid w:val="001C6502"/>
    <w:rsid w:val="001C6C9C"/>
    <w:rsid w:val="001D0883"/>
    <w:rsid w:val="001D1A37"/>
    <w:rsid w:val="001D4E50"/>
    <w:rsid w:val="001D7677"/>
    <w:rsid w:val="001E7F36"/>
    <w:rsid w:val="001F0684"/>
    <w:rsid w:val="001F4248"/>
    <w:rsid w:val="001F4465"/>
    <w:rsid w:val="001F54D0"/>
    <w:rsid w:val="001F58D8"/>
    <w:rsid w:val="002006E2"/>
    <w:rsid w:val="00200D22"/>
    <w:rsid w:val="0020237A"/>
    <w:rsid w:val="00205486"/>
    <w:rsid w:val="00206E02"/>
    <w:rsid w:val="00206E4D"/>
    <w:rsid w:val="002075AF"/>
    <w:rsid w:val="002201B1"/>
    <w:rsid w:val="002217B0"/>
    <w:rsid w:val="00221DE2"/>
    <w:rsid w:val="00223FDB"/>
    <w:rsid w:val="00226C2E"/>
    <w:rsid w:val="0022740C"/>
    <w:rsid w:val="00227447"/>
    <w:rsid w:val="00231879"/>
    <w:rsid w:val="00234A63"/>
    <w:rsid w:val="0023653A"/>
    <w:rsid w:val="002400B7"/>
    <w:rsid w:val="00243334"/>
    <w:rsid w:val="00244659"/>
    <w:rsid w:val="00245DFF"/>
    <w:rsid w:val="002461B7"/>
    <w:rsid w:val="00246D3F"/>
    <w:rsid w:val="00247B70"/>
    <w:rsid w:val="00247D3A"/>
    <w:rsid w:val="002517E9"/>
    <w:rsid w:val="00251CF5"/>
    <w:rsid w:val="00253725"/>
    <w:rsid w:val="00263D01"/>
    <w:rsid w:val="00266B67"/>
    <w:rsid w:val="00270879"/>
    <w:rsid w:val="00275597"/>
    <w:rsid w:val="00277FAD"/>
    <w:rsid w:val="00280D03"/>
    <w:rsid w:val="00285736"/>
    <w:rsid w:val="00287CE3"/>
    <w:rsid w:val="00291184"/>
    <w:rsid w:val="002A003E"/>
    <w:rsid w:val="002A154E"/>
    <w:rsid w:val="002A28A2"/>
    <w:rsid w:val="002A38F7"/>
    <w:rsid w:val="002A4F2A"/>
    <w:rsid w:val="002B035A"/>
    <w:rsid w:val="002B3F14"/>
    <w:rsid w:val="002B752A"/>
    <w:rsid w:val="002C0472"/>
    <w:rsid w:val="002C2AFA"/>
    <w:rsid w:val="002C31AE"/>
    <w:rsid w:val="002C421B"/>
    <w:rsid w:val="002C6652"/>
    <w:rsid w:val="002C684D"/>
    <w:rsid w:val="002D14BC"/>
    <w:rsid w:val="002D3608"/>
    <w:rsid w:val="002D5D19"/>
    <w:rsid w:val="002D74E7"/>
    <w:rsid w:val="002D7601"/>
    <w:rsid w:val="002E039D"/>
    <w:rsid w:val="002E14FB"/>
    <w:rsid w:val="002E78FB"/>
    <w:rsid w:val="002F2070"/>
    <w:rsid w:val="002F3918"/>
    <w:rsid w:val="002F40EF"/>
    <w:rsid w:val="00304880"/>
    <w:rsid w:val="00305B71"/>
    <w:rsid w:val="00306E3F"/>
    <w:rsid w:val="0031016C"/>
    <w:rsid w:val="00315456"/>
    <w:rsid w:val="00316325"/>
    <w:rsid w:val="00320557"/>
    <w:rsid w:val="00322C52"/>
    <w:rsid w:val="00323FC5"/>
    <w:rsid w:val="00326796"/>
    <w:rsid w:val="00330F3A"/>
    <w:rsid w:val="003314E5"/>
    <w:rsid w:val="00332196"/>
    <w:rsid w:val="00332304"/>
    <w:rsid w:val="00333CDB"/>
    <w:rsid w:val="0034604D"/>
    <w:rsid w:val="003530C0"/>
    <w:rsid w:val="00354AC8"/>
    <w:rsid w:val="00355292"/>
    <w:rsid w:val="00357D85"/>
    <w:rsid w:val="003658D6"/>
    <w:rsid w:val="00366480"/>
    <w:rsid w:val="0036649F"/>
    <w:rsid w:val="00367653"/>
    <w:rsid w:val="0037157E"/>
    <w:rsid w:val="00372F85"/>
    <w:rsid w:val="00374AC5"/>
    <w:rsid w:val="00376C67"/>
    <w:rsid w:val="00383AD2"/>
    <w:rsid w:val="00384C1F"/>
    <w:rsid w:val="00387954"/>
    <w:rsid w:val="003902FB"/>
    <w:rsid w:val="0039787C"/>
    <w:rsid w:val="003A2703"/>
    <w:rsid w:val="003A51EA"/>
    <w:rsid w:val="003A5703"/>
    <w:rsid w:val="003A5806"/>
    <w:rsid w:val="003A6C06"/>
    <w:rsid w:val="003B049C"/>
    <w:rsid w:val="003B0774"/>
    <w:rsid w:val="003B7199"/>
    <w:rsid w:val="003B73CD"/>
    <w:rsid w:val="003B770F"/>
    <w:rsid w:val="003B7DB2"/>
    <w:rsid w:val="003C1302"/>
    <w:rsid w:val="003C2916"/>
    <w:rsid w:val="003C5FF7"/>
    <w:rsid w:val="003C60E2"/>
    <w:rsid w:val="003C6F26"/>
    <w:rsid w:val="003C73D7"/>
    <w:rsid w:val="003C7AB5"/>
    <w:rsid w:val="003D10ED"/>
    <w:rsid w:val="003D12DE"/>
    <w:rsid w:val="003D33D5"/>
    <w:rsid w:val="003E039A"/>
    <w:rsid w:val="003E2808"/>
    <w:rsid w:val="003E701C"/>
    <w:rsid w:val="003F1F0D"/>
    <w:rsid w:val="003F4D58"/>
    <w:rsid w:val="004018F4"/>
    <w:rsid w:val="00402433"/>
    <w:rsid w:val="00410CFD"/>
    <w:rsid w:val="00414142"/>
    <w:rsid w:val="00414CF2"/>
    <w:rsid w:val="00417DAF"/>
    <w:rsid w:val="004225DA"/>
    <w:rsid w:val="00424A25"/>
    <w:rsid w:val="00424F59"/>
    <w:rsid w:val="00425F58"/>
    <w:rsid w:val="004264A9"/>
    <w:rsid w:val="00426EB2"/>
    <w:rsid w:val="00430D8F"/>
    <w:rsid w:val="004345D2"/>
    <w:rsid w:val="00434EC8"/>
    <w:rsid w:val="0043562A"/>
    <w:rsid w:val="004360A3"/>
    <w:rsid w:val="00440A4E"/>
    <w:rsid w:val="00440D1F"/>
    <w:rsid w:val="00442AE8"/>
    <w:rsid w:val="00442AEB"/>
    <w:rsid w:val="00446A6F"/>
    <w:rsid w:val="00446B1F"/>
    <w:rsid w:val="00447A0E"/>
    <w:rsid w:val="00447B8B"/>
    <w:rsid w:val="00451E5E"/>
    <w:rsid w:val="004530EF"/>
    <w:rsid w:val="004532AA"/>
    <w:rsid w:val="00453A53"/>
    <w:rsid w:val="00453F4E"/>
    <w:rsid w:val="00455570"/>
    <w:rsid w:val="00457BD6"/>
    <w:rsid w:val="00461EF8"/>
    <w:rsid w:val="004636F5"/>
    <w:rsid w:val="004642EB"/>
    <w:rsid w:val="00465498"/>
    <w:rsid w:val="0046586C"/>
    <w:rsid w:val="004673BA"/>
    <w:rsid w:val="0046792F"/>
    <w:rsid w:val="00470BA3"/>
    <w:rsid w:val="00471E3B"/>
    <w:rsid w:val="0047272F"/>
    <w:rsid w:val="0047410A"/>
    <w:rsid w:val="00486C39"/>
    <w:rsid w:val="00487D99"/>
    <w:rsid w:val="00493EE8"/>
    <w:rsid w:val="00497A98"/>
    <w:rsid w:val="004A0BF8"/>
    <w:rsid w:val="004A4D1B"/>
    <w:rsid w:val="004A6E6B"/>
    <w:rsid w:val="004B1387"/>
    <w:rsid w:val="004B481A"/>
    <w:rsid w:val="004C1CE6"/>
    <w:rsid w:val="004C3350"/>
    <w:rsid w:val="004C646A"/>
    <w:rsid w:val="004D0D2C"/>
    <w:rsid w:val="004D4FB4"/>
    <w:rsid w:val="004D6596"/>
    <w:rsid w:val="004E1AD9"/>
    <w:rsid w:val="004E495A"/>
    <w:rsid w:val="004E704C"/>
    <w:rsid w:val="004F0FF9"/>
    <w:rsid w:val="005121CF"/>
    <w:rsid w:val="005132F8"/>
    <w:rsid w:val="0051588E"/>
    <w:rsid w:val="005159D2"/>
    <w:rsid w:val="00515ADC"/>
    <w:rsid w:val="00520AEC"/>
    <w:rsid w:val="00520B93"/>
    <w:rsid w:val="005221BE"/>
    <w:rsid w:val="00523B6D"/>
    <w:rsid w:val="00523FBC"/>
    <w:rsid w:val="005249E0"/>
    <w:rsid w:val="00540BA4"/>
    <w:rsid w:val="00543B03"/>
    <w:rsid w:val="00544C9D"/>
    <w:rsid w:val="00550BDA"/>
    <w:rsid w:val="0055664D"/>
    <w:rsid w:val="00564CE7"/>
    <w:rsid w:val="00565B69"/>
    <w:rsid w:val="005671C1"/>
    <w:rsid w:val="00572A25"/>
    <w:rsid w:val="005760BA"/>
    <w:rsid w:val="00576DC8"/>
    <w:rsid w:val="00580B1C"/>
    <w:rsid w:val="00581661"/>
    <w:rsid w:val="0058497A"/>
    <w:rsid w:val="005873FC"/>
    <w:rsid w:val="00592C8B"/>
    <w:rsid w:val="00595551"/>
    <w:rsid w:val="0059582C"/>
    <w:rsid w:val="005969A9"/>
    <w:rsid w:val="00596C72"/>
    <w:rsid w:val="005A0574"/>
    <w:rsid w:val="005A28AC"/>
    <w:rsid w:val="005A4416"/>
    <w:rsid w:val="005A4EB0"/>
    <w:rsid w:val="005B18A8"/>
    <w:rsid w:val="005B4731"/>
    <w:rsid w:val="005B53F2"/>
    <w:rsid w:val="005B6B67"/>
    <w:rsid w:val="005C2EFE"/>
    <w:rsid w:val="005C4EEE"/>
    <w:rsid w:val="005C5294"/>
    <w:rsid w:val="005D253B"/>
    <w:rsid w:val="005D28B6"/>
    <w:rsid w:val="005D2B7C"/>
    <w:rsid w:val="005D2C12"/>
    <w:rsid w:val="005D4191"/>
    <w:rsid w:val="005D574C"/>
    <w:rsid w:val="005E0298"/>
    <w:rsid w:val="005E1509"/>
    <w:rsid w:val="005E20A6"/>
    <w:rsid w:val="005E6D1E"/>
    <w:rsid w:val="005F1DEA"/>
    <w:rsid w:val="005F46B8"/>
    <w:rsid w:val="005F5360"/>
    <w:rsid w:val="005F5EA2"/>
    <w:rsid w:val="005F6AA4"/>
    <w:rsid w:val="005F7575"/>
    <w:rsid w:val="00601C80"/>
    <w:rsid w:val="00601F49"/>
    <w:rsid w:val="00604B4E"/>
    <w:rsid w:val="0061038F"/>
    <w:rsid w:val="006146FA"/>
    <w:rsid w:val="0061533C"/>
    <w:rsid w:val="0062327F"/>
    <w:rsid w:val="00626A56"/>
    <w:rsid w:val="006310E4"/>
    <w:rsid w:val="00650599"/>
    <w:rsid w:val="00662F05"/>
    <w:rsid w:val="00663D3D"/>
    <w:rsid w:val="00667472"/>
    <w:rsid w:val="006706EC"/>
    <w:rsid w:val="00672B3C"/>
    <w:rsid w:val="00674BA8"/>
    <w:rsid w:val="0067604F"/>
    <w:rsid w:val="00676DC1"/>
    <w:rsid w:val="006804B9"/>
    <w:rsid w:val="00681DA8"/>
    <w:rsid w:val="00686859"/>
    <w:rsid w:val="00687B71"/>
    <w:rsid w:val="006901EF"/>
    <w:rsid w:val="006917EB"/>
    <w:rsid w:val="0069270C"/>
    <w:rsid w:val="006A0398"/>
    <w:rsid w:val="006A1785"/>
    <w:rsid w:val="006A490D"/>
    <w:rsid w:val="006B13ED"/>
    <w:rsid w:val="006B2597"/>
    <w:rsid w:val="006B3B33"/>
    <w:rsid w:val="006B4783"/>
    <w:rsid w:val="006B5983"/>
    <w:rsid w:val="006C2D26"/>
    <w:rsid w:val="006C748F"/>
    <w:rsid w:val="006D0007"/>
    <w:rsid w:val="006D1EC1"/>
    <w:rsid w:val="006D233C"/>
    <w:rsid w:val="006E280C"/>
    <w:rsid w:val="006E2CC3"/>
    <w:rsid w:val="006E41DC"/>
    <w:rsid w:val="006E5039"/>
    <w:rsid w:val="006E5763"/>
    <w:rsid w:val="006F0A65"/>
    <w:rsid w:val="006F1911"/>
    <w:rsid w:val="006F1F16"/>
    <w:rsid w:val="006F3B98"/>
    <w:rsid w:val="006F5EAC"/>
    <w:rsid w:val="006F7451"/>
    <w:rsid w:val="00702933"/>
    <w:rsid w:val="007031FC"/>
    <w:rsid w:val="00706C37"/>
    <w:rsid w:val="007120BE"/>
    <w:rsid w:val="00715FE2"/>
    <w:rsid w:val="00716CAF"/>
    <w:rsid w:val="00720391"/>
    <w:rsid w:val="00721A48"/>
    <w:rsid w:val="00726304"/>
    <w:rsid w:val="00726D3F"/>
    <w:rsid w:val="00730613"/>
    <w:rsid w:val="00734DA2"/>
    <w:rsid w:val="00740847"/>
    <w:rsid w:val="007408CB"/>
    <w:rsid w:val="007409E1"/>
    <w:rsid w:val="00740F53"/>
    <w:rsid w:val="00742177"/>
    <w:rsid w:val="00745ACD"/>
    <w:rsid w:val="007475DA"/>
    <w:rsid w:val="00750554"/>
    <w:rsid w:val="0075123E"/>
    <w:rsid w:val="007517D3"/>
    <w:rsid w:val="00751D08"/>
    <w:rsid w:val="0075237F"/>
    <w:rsid w:val="00760EE5"/>
    <w:rsid w:val="00766BDB"/>
    <w:rsid w:val="00774C5E"/>
    <w:rsid w:val="00783370"/>
    <w:rsid w:val="00785786"/>
    <w:rsid w:val="00791C6D"/>
    <w:rsid w:val="00792A2D"/>
    <w:rsid w:val="00794620"/>
    <w:rsid w:val="00794CED"/>
    <w:rsid w:val="00797BA9"/>
    <w:rsid w:val="007A2B64"/>
    <w:rsid w:val="007A44DE"/>
    <w:rsid w:val="007A49B4"/>
    <w:rsid w:val="007A5F86"/>
    <w:rsid w:val="007B0E62"/>
    <w:rsid w:val="007B694F"/>
    <w:rsid w:val="007B6CCB"/>
    <w:rsid w:val="007B71CD"/>
    <w:rsid w:val="007C72CF"/>
    <w:rsid w:val="007D1BA2"/>
    <w:rsid w:val="007E44D4"/>
    <w:rsid w:val="007E7652"/>
    <w:rsid w:val="007F0266"/>
    <w:rsid w:val="007F0F7C"/>
    <w:rsid w:val="007F16A8"/>
    <w:rsid w:val="007F1CEA"/>
    <w:rsid w:val="007F3146"/>
    <w:rsid w:val="007F3959"/>
    <w:rsid w:val="007F6A85"/>
    <w:rsid w:val="007F754C"/>
    <w:rsid w:val="008000E2"/>
    <w:rsid w:val="00802B86"/>
    <w:rsid w:val="00802E4E"/>
    <w:rsid w:val="00805490"/>
    <w:rsid w:val="00807793"/>
    <w:rsid w:val="00807D44"/>
    <w:rsid w:val="00807FF9"/>
    <w:rsid w:val="00810146"/>
    <w:rsid w:val="008137CF"/>
    <w:rsid w:val="00813F02"/>
    <w:rsid w:val="0082069B"/>
    <w:rsid w:val="008217F5"/>
    <w:rsid w:val="008258C8"/>
    <w:rsid w:val="008258CD"/>
    <w:rsid w:val="008268CD"/>
    <w:rsid w:val="0083099A"/>
    <w:rsid w:val="00835CF0"/>
    <w:rsid w:val="008405D2"/>
    <w:rsid w:val="008424B8"/>
    <w:rsid w:val="008429E9"/>
    <w:rsid w:val="00845890"/>
    <w:rsid w:val="008530A9"/>
    <w:rsid w:val="008541CD"/>
    <w:rsid w:val="0085497B"/>
    <w:rsid w:val="008561E9"/>
    <w:rsid w:val="00865A20"/>
    <w:rsid w:val="008671D8"/>
    <w:rsid w:val="0087096B"/>
    <w:rsid w:val="00874CEC"/>
    <w:rsid w:val="00874E0A"/>
    <w:rsid w:val="00880E6B"/>
    <w:rsid w:val="0088648C"/>
    <w:rsid w:val="0089054D"/>
    <w:rsid w:val="00891242"/>
    <w:rsid w:val="00892CB9"/>
    <w:rsid w:val="00893269"/>
    <w:rsid w:val="008A17FF"/>
    <w:rsid w:val="008A2277"/>
    <w:rsid w:val="008A5AF5"/>
    <w:rsid w:val="008A6C4F"/>
    <w:rsid w:val="008B064F"/>
    <w:rsid w:val="008B1FF1"/>
    <w:rsid w:val="008B52C0"/>
    <w:rsid w:val="008B6D88"/>
    <w:rsid w:val="008C1E40"/>
    <w:rsid w:val="008C4DE3"/>
    <w:rsid w:val="008C6245"/>
    <w:rsid w:val="008C6963"/>
    <w:rsid w:val="008D2CE9"/>
    <w:rsid w:val="008E105C"/>
    <w:rsid w:val="008E4F0B"/>
    <w:rsid w:val="008F0107"/>
    <w:rsid w:val="008F1676"/>
    <w:rsid w:val="008F40DB"/>
    <w:rsid w:val="008F4C42"/>
    <w:rsid w:val="008F5350"/>
    <w:rsid w:val="008F58A2"/>
    <w:rsid w:val="008F7CF0"/>
    <w:rsid w:val="00901280"/>
    <w:rsid w:val="00902EFA"/>
    <w:rsid w:val="00903E2D"/>
    <w:rsid w:val="00906376"/>
    <w:rsid w:val="00910B61"/>
    <w:rsid w:val="00911618"/>
    <w:rsid w:val="009124EB"/>
    <w:rsid w:val="00912537"/>
    <w:rsid w:val="0091423A"/>
    <w:rsid w:val="00914852"/>
    <w:rsid w:val="00917CE3"/>
    <w:rsid w:val="00920671"/>
    <w:rsid w:val="009227D3"/>
    <w:rsid w:val="00922922"/>
    <w:rsid w:val="00923DC8"/>
    <w:rsid w:val="009262A8"/>
    <w:rsid w:val="009300AA"/>
    <w:rsid w:val="00930D27"/>
    <w:rsid w:val="009363B5"/>
    <w:rsid w:val="009371DF"/>
    <w:rsid w:val="009414EC"/>
    <w:rsid w:val="009440EC"/>
    <w:rsid w:val="00944CAA"/>
    <w:rsid w:val="00945F92"/>
    <w:rsid w:val="009635B2"/>
    <w:rsid w:val="0096403B"/>
    <w:rsid w:val="0096546C"/>
    <w:rsid w:val="009713F1"/>
    <w:rsid w:val="0097780D"/>
    <w:rsid w:val="00977B9A"/>
    <w:rsid w:val="00983162"/>
    <w:rsid w:val="00991EB0"/>
    <w:rsid w:val="00993583"/>
    <w:rsid w:val="00994616"/>
    <w:rsid w:val="00994FD0"/>
    <w:rsid w:val="009951C2"/>
    <w:rsid w:val="0099645E"/>
    <w:rsid w:val="00997A11"/>
    <w:rsid w:val="009A06BC"/>
    <w:rsid w:val="009A31EA"/>
    <w:rsid w:val="009B2550"/>
    <w:rsid w:val="009B3F17"/>
    <w:rsid w:val="009B71A3"/>
    <w:rsid w:val="009C0326"/>
    <w:rsid w:val="009C1DB2"/>
    <w:rsid w:val="009C240A"/>
    <w:rsid w:val="009C4DAB"/>
    <w:rsid w:val="009C5C92"/>
    <w:rsid w:val="009C6781"/>
    <w:rsid w:val="009D114E"/>
    <w:rsid w:val="009D2493"/>
    <w:rsid w:val="009D5113"/>
    <w:rsid w:val="009D7FEE"/>
    <w:rsid w:val="009E14C4"/>
    <w:rsid w:val="009E15A3"/>
    <w:rsid w:val="009E487A"/>
    <w:rsid w:val="009F02A0"/>
    <w:rsid w:val="009F0A90"/>
    <w:rsid w:val="009F136E"/>
    <w:rsid w:val="009F3C12"/>
    <w:rsid w:val="00A00BF3"/>
    <w:rsid w:val="00A01073"/>
    <w:rsid w:val="00A0186E"/>
    <w:rsid w:val="00A02BC9"/>
    <w:rsid w:val="00A03491"/>
    <w:rsid w:val="00A073D2"/>
    <w:rsid w:val="00A1143F"/>
    <w:rsid w:val="00A14070"/>
    <w:rsid w:val="00A160FD"/>
    <w:rsid w:val="00A20A79"/>
    <w:rsid w:val="00A221CC"/>
    <w:rsid w:val="00A22EFD"/>
    <w:rsid w:val="00A279FF"/>
    <w:rsid w:val="00A307C2"/>
    <w:rsid w:val="00A313D0"/>
    <w:rsid w:val="00A319B4"/>
    <w:rsid w:val="00A350C4"/>
    <w:rsid w:val="00A35A5D"/>
    <w:rsid w:val="00A418CB"/>
    <w:rsid w:val="00A4698F"/>
    <w:rsid w:val="00A512FE"/>
    <w:rsid w:val="00A55D04"/>
    <w:rsid w:val="00A60AA7"/>
    <w:rsid w:val="00A6225A"/>
    <w:rsid w:val="00A62D1F"/>
    <w:rsid w:val="00A67C2C"/>
    <w:rsid w:val="00A721BD"/>
    <w:rsid w:val="00A724B5"/>
    <w:rsid w:val="00A81348"/>
    <w:rsid w:val="00A81368"/>
    <w:rsid w:val="00A86781"/>
    <w:rsid w:val="00A878EA"/>
    <w:rsid w:val="00A926D1"/>
    <w:rsid w:val="00A94276"/>
    <w:rsid w:val="00A94D07"/>
    <w:rsid w:val="00A94E45"/>
    <w:rsid w:val="00AA15E7"/>
    <w:rsid w:val="00AA2C63"/>
    <w:rsid w:val="00AA6C23"/>
    <w:rsid w:val="00AA7957"/>
    <w:rsid w:val="00AA7BB5"/>
    <w:rsid w:val="00AB1044"/>
    <w:rsid w:val="00AB28B6"/>
    <w:rsid w:val="00AB35B6"/>
    <w:rsid w:val="00AC0AA5"/>
    <w:rsid w:val="00AC36C6"/>
    <w:rsid w:val="00AC693C"/>
    <w:rsid w:val="00AD028C"/>
    <w:rsid w:val="00AD0DD0"/>
    <w:rsid w:val="00AD109E"/>
    <w:rsid w:val="00AE0B0E"/>
    <w:rsid w:val="00AE281C"/>
    <w:rsid w:val="00AE638A"/>
    <w:rsid w:val="00AE7E32"/>
    <w:rsid w:val="00AF1128"/>
    <w:rsid w:val="00AF149A"/>
    <w:rsid w:val="00AF1CD8"/>
    <w:rsid w:val="00AF2A1F"/>
    <w:rsid w:val="00AF454A"/>
    <w:rsid w:val="00AF4B38"/>
    <w:rsid w:val="00AF5B99"/>
    <w:rsid w:val="00AF6868"/>
    <w:rsid w:val="00AF72CA"/>
    <w:rsid w:val="00B031B4"/>
    <w:rsid w:val="00B03230"/>
    <w:rsid w:val="00B05EFC"/>
    <w:rsid w:val="00B06255"/>
    <w:rsid w:val="00B07F65"/>
    <w:rsid w:val="00B14DFC"/>
    <w:rsid w:val="00B16263"/>
    <w:rsid w:val="00B213A7"/>
    <w:rsid w:val="00B21BBB"/>
    <w:rsid w:val="00B3026F"/>
    <w:rsid w:val="00B321CF"/>
    <w:rsid w:val="00B32373"/>
    <w:rsid w:val="00B32D52"/>
    <w:rsid w:val="00B35A70"/>
    <w:rsid w:val="00B37FBD"/>
    <w:rsid w:val="00B43A44"/>
    <w:rsid w:val="00B43BC6"/>
    <w:rsid w:val="00B46EE2"/>
    <w:rsid w:val="00B51218"/>
    <w:rsid w:val="00B53F27"/>
    <w:rsid w:val="00B54175"/>
    <w:rsid w:val="00B6025F"/>
    <w:rsid w:val="00B6129B"/>
    <w:rsid w:val="00B63970"/>
    <w:rsid w:val="00B743A4"/>
    <w:rsid w:val="00B840E7"/>
    <w:rsid w:val="00B85B42"/>
    <w:rsid w:val="00B869CB"/>
    <w:rsid w:val="00B8709A"/>
    <w:rsid w:val="00B876A9"/>
    <w:rsid w:val="00B940D6"/>
    <w:rsid w:val="00B941D0"/>
    <w:rsid w:val="00B94FBF"/>
    <w:rsid w:val="00B97640"/>
    <w:rsid w:val="00BA253C"/>
    <w:rsid w:val="00BA3972"/>
    <w:rsid w:val="00BA3BD9"/>
    <w:rsid w:val="00BA4587"/>
    <w:rsid w:val="00BA5F79"/>
    <w:rsid w:val="00BA723C"/>
    <w:rsid w:val="00BB690C"/>
    <w:rsid w:val="00BB71B8"/>
    <w:rsid w:val="00BC0280"/>
    <w:rsid w:val="00BC1E8E"/>
    <w:rsid w:val="00BC3277"/>
    <w:rsid w:val="00BC3D57"/>
    <w:rsid w:val="00BC4A26"/>
    <w:rsid w:val="00BC6BF2"/>
    <w:rsid w:val="00BD2050"/>
    <w:rsid w:val="00BD3B22"/>
    <w:rsid w:val="00BD423E"/>
    <w:rsid w:val="00BD64AD"/>
    <w:rsid w:val="00BD6961"/>
    <w:rsid w:val="00BE238C"/>
    <w:rsid w:val="00BE275F"/>
    <w:rsid w:val="00BF10C6"/>
    <w:rsid w:val="00BF15BD"/>
    <w:rsid w:val="00BF48B2"/>
    <w:rsid w:val="00BF4D5C"/>
    <w:rsid w:val="00BF6E3A"/>
    <w:rsid w:val="00BF78B9"/>
    <w:rsid w:val="00C009AD"/>
    <w:rsid w:val="00C00D43"/>
    <w:rsid w:val="00C028DA"/>
    <w:rsid w:val="00C11ADF"/>
    <w:rsid w:val="00C121BC"/>
    <w:rsid w:val="00C2119D"/>
    <w:rsid w:val="00C327A3"/>
    <w:rsid w:val="00C33EBB"/>
    <w:rsid w:val="00C44EBF"/>
    <w:rsid w:val="00C46F85"/>
    <w:rsid w:val="00C4769D"/>
    <w:rsid w:val="00C478A4"/>
    <w:rsid w:val="00C54808"/>
    <w:rsid w:val="00C54F3E"/>
    <w:rsid w:val="00C55DA7"/>
    <w:rsid w:val="00C5743F"/>
    <w:rsid w:val="00C7127C"/>
    <w:rsid w:val="00C74ECD"/>
    <w:rsid w:val="00C77F61"/>
    <w:rsid w:val="00C803D1"/>
    <w:rsid w:val="00C818E4"/>
    <w:rsid w:val="00C841CE"/>
    <w:rsid w:val="00C84681"/>
    <w:rsid w:val="00C87378"/>
    <w:rsid w:val="00C8782B"/>
    <w:rsid w:val="00C91E6E"/>
    <w:rsid w:val="00C93597"/>
    <w:rsid w:val="00C96797"/>
    <w:rsid w:val="00C96C3C"/>
    <w:rsid w:val="00CA031D"/>
    <w:rsid w:val="00CA140B"/>
    <w:rsid w:val="00CA1A00"/>
    <w:rsid w:val="00CA59BC"/>
    <w:rsid w:val="00CA5E9F"/>
    <w:rsid w:val="00CB2525"/>
    <w:rsid w:val="00CB29DF"/>
    <w:rsid w:val="00CB3469"/>
    <w:rsid w:val="00CD0CC6"/>
    <w:rsid w:val="00CD0E1F"/>
    <w:rsid w:val="00CD4D6B"/>
    <w:rsid w:val="00CD505F"/>
    <w:rsid w:val="00CD5796"/>
    <w:rsid w:val="00CD6DA8"/>
    <w:rsid w:val="00CE5151"/>
    <w:rsid w:val="00CF1AF1"/>
    <w:rsid w:val="00CF47DC"/>
    <w:rsid w:val="00CF616C"/>
    <w:rsid w:val="00CF757F"/>
    <w:rsid w:val="00D00EEF"/>
    <w:rsid w:val="00D0653E"/>
    <w:rsid w:val="00D10158"/>
    <w:rsid w:val="00D117CA"/>
    <w:rsid w:val="00D11D47"/>
    <w:rsid w:val="00D13B36"/>
    <w:rsid w:val="00D1431B"/>
    <w:rsid w:val="00D273DC"/>
    <w:rsid w:val="00D3154B"/>
    <w:rsid w:val="00D36AED"/>
    <w:rsid w:val="00D37C27"/>
    <w:rsid w:val="00D405B9"/>
    <w:rsid w:val="00D41CFB"/>
    <w:rsid w:val="00D43887"/>
    <w:rsid w:val="00D43B74"/>
    <w:rsid w:val="00D4534E"/>
    <w:rsid w:val="00D4592B"/>
    <w:rsid w:val="00D4596C"/>
    <w:rsid w:val="00D45AF6"/>
    <w:rsid w:val="00D45F7B"/>
    <w:rsid w:val="00D501A7"/>
    <w:rsid w:val="00D562F2"/>
    <w:rsid w:val="00D57289"/>
    <w:rsid w:val="00D57831"/>
    <w:rsid w:val="00D6342B"/>
    <w:rsid w:val="00D6520F"/>
    <w:rsid w:val="00D7092D"/>
    <w:rsid w:val="00D72330"/>
    <w:rsid w:val="00D73CC6"/>
    <w:rsid w:val="00D76520"/>
    <w:rsid w:val="00D76E7D"/>
    <w:rsid w:val="00D812D7"/>
    <w:rsid w:val="00D813EC"/>
    <w:rsid w:val="00D8271D"/>
    <w:rsid w:val="00D83CEC"/>
    <w:rsid w:val="00D83DFC"/>
    <w:rsid w:val="00DA6941"/>
    <w:rsid w:val="00DB0090"/>
    <w:rsid w:val="00DB03F7"/>
    <w:rsid w:val="00DB2E63"/>
    <w:rsid w:val="00DC13D3"/>
    <w:rsid w:val="00DC1841"/>
    <w:rsid w:val="00DC301D"/>
    <w:rsid w:val="00DC43D7"/>
    <w:rsid w:val="00DC7BD5"/>
    <w:rsid w:val="00DD3F73"/>
    <w:rsid w:val="00DD4A2A"/>
    <w:rsid w:val="00DD6F96"/>
    <w:rsid w:val="00DD7259"/>
    <w:rsid w:val="00DE0515"/>
    <w:rsid w:val="00E00100"/>
    <w:rsid w:val="00E06491"/>
    <w:rsid w:val="00E07601"/>
    <w:rsid w:val="00E078CA"/>
    <w:rsid w:val="00E15909"/>
    <w:rsid w:val="00E21358"/>
    <w:rsid w:val="00E23031"/>
    <w:rsid w:val="00E2367C"/>
    <w:rsid w:val="00E267CF"/>
    <w:rsid w:val="00E26824"/>
    <w:rsid w:val="00E27A98"/>
    <w:rsid w:val="00E27D1C"/>
    <w:rsid w:val="00E305B8"/>
    <w:rsid w:val="00E31291"/>
    <w:rsid w:val="00E33944"/>
    <w:rsid w:val="00E34DB8"/>
    <w:rsid w:val="00E36F80"/>
    <w:rsid w:val="00E43903"/>
    <w:rsid w:val="00E45C10"/>
    <w:rsid w:val="00E54C64"/>
    <w:rsid w:val="00E571CF"/>
    <w:rsid w:val="00E71C27"/>
    <w:rsid w:val="00E72303"/>
    <w:rsid w:val="00E771EA"/>
    <w:rsid w:val="00E8190C"/>
    <w:rsid w:val="00E819B8"/>
    <w:rsid w:val="00E81FE1"/>
    <w:rsid w:val="00E855D7"/>
    <w:rsid w:val="00E9170D"/>
    <w:rsid w:val="00E96AD5"/>
    <w:rsid w:val="00E97378"/>
    <w:rsid w:val="00E9796A"/>
    <w:rsid w:val="00EA1343"/>
    <w:rsid w:val="00EA139E"/>
    <w:rsid w:val="00EA1772"/>
    <w:rsid w:val="00EA5C4C"/>
    <w:rsid w:val="00EA5F7E"/>
    <w:rsid w:val="00EC132B"/>
    <w:rsid w:val="00ED0420"/>
    <w:rsid w:val="00ED749C"/>
    <w:rsid w:val="00ED77FC"/>
    <w:rsid w:val="00ED7E71"/>
    <w:rsid w:val="00EE113C"/>
    <w:rsid w:val="00EE3470"/>
    <w:rsid w:val="00EE4911"/>
    <w:rsid w:val="00EE6DC9"/>
    <w:rsid w:val="00EE6FF4"/>
    <w:rsid w:val="00EF51D4"/>
    <w:rsid w:val="00F03054"/>
    <w:rsid w:val="00F03ACA"/>
    <w:rsid w:val="00F11885"/>
    <w:rsid w:val="00F11FBB"/>
    <w:rsid w:val="00F1221E"/>
    <w:rsid w:val="00F15BD3"/>
    <w:rsid w:val="00F206FB"/>
    <w:rsid w:val="00F23D66"/>
    <w:rsid w:val="00F27A94"/>
    <w:rsid w:val="00F306AA"/>
    <w:rsid w:val="00F31FC8"/>
    <w:rsid w:val="00F343B4"/>
    <w:rsid w:val="00F35045"/>
    <w:rsid w:val="00F36924"/>
    <w:rsid w:val="00F36C17"/>
    <w:rsid w:val="00F4082F"/>
    <w:rsid w:val="00F434EC"/>
    <w:rsid w:val="00F44C93"/>
    <w:rsid w:val="00F505E5"/>
    <w:rsid w:val="00F50B89"/>
    <w:rsid w:val="00F515CC"/>
    <w:rsid w:val="00F534A2"/>
    <w:rsid w:val="00F55084"/>
    <w:rsid w:val="00F55AB9"/>
    <w:rsid w:val="00F56F36"/>
    <w:rsid w:val="00F62645"/>
    <w:rsid w:val="00F657C8"/>
    <w:rsid w:val="00F65CAF"/>
    <w:rsid w:val="00F71ADC"/>
    <w:rsid w:val="00F7262A"/>
    <w:rsid w:val="00F72BBA"/>
    <w:rsid w:val="00F735FE"/>
    <w:rsid w:val="00F741CB"/>
    <w:rsid w:val="00F84021"/>
    <w:rsid w:val="00F87250"/>
    <w:rsid w:val="00F9049E"/>
    <w:rsid w:val="00F90BEF"/>
    <w:rsid w:val="00F9438D"/>
    <w:rsid w:val="00FA0355"/>
    <w:rsid w:val="00FB0722"/>
    <w:rsid w:val="00FB1286"/>
    <w:rsid w:val="00FB266D"/>
    <w:rsid w:val="00FB3598"/>
    <w:rsid w:val="00FB44C6"/>
    <w:rsid w:val="00FB4CAF"/>
    <w:rsid w:val="00FB64FC"/>
    <w:rsid w:val="00FC1581"/>
    <w:rsid w:val="00FC2E56"/>
    <w:rsid w:val="00FC30EE"/>
    <w:rsid w:val="00FC4E70"/>
    <w:rsid w:val="00FD0527"/>
    <w:rsid w:val="00FE3813"/>
    <w:rsid w:val="00FE3B85"/>
    <w:rsid w:val="00FE4038"/>
    <w:rsid w:val="00FE7A0F"/>
    <w:rsid w:val="00FF0D20"/>
    <w:rsid w:val="00FF2273"/>
    <w:rsid w:val="00FF7890"/>
    <w:rsid w:val="00FF7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18202"/>
  <w15:docId w15:val="{02E6FB32-EBEC-4223-ADA6-02A4BB14D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36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536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F5360"/>
    <w:rPr>
      <w:color w:val="0000FF"/>
      <w:u w:val="single"/>
    </w:rPr>
  </w:style>
  <w:style w:type="paragraph" w:styleId="ListParagraph">
    <w:name w:val="List Paragraph"/>
    <w:basedOn w:val="Normal"/>
    <w:uiPriority w:val="34"/>
    <w:qFormat/>
    <w:rsid w:val="0085497B"/>
    <w:pPr>
      <w:ind w:left="720"/>
      <w:contextualSpacing/>
    </w:pPr>
  </w:style>
  <w:style w:type="paragraph" w:styleId="BalloonText">
    <w:name w:val="Balloon Text"/>
    <w:basedOn w:val="Normal"/>
    <w:link w:val="BalloonTextChar"/>
    <w:uiPriority w:val="99"/>
    <w:semiHidden/>
    <w:unhideWhenUsed/>
    <w:rsid w:val="009A06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06BC"/>
    <w:rPr>
      <w:rFonts w:ascii="Segoe UI" w:eastAsia="Times New Roman" w:hAnsi="Segoe UI" w:cs="Segoe UI"/>
      <w:sz w:val="18"/>
      <w:szCs w:val="18"/>
      <w:lang w:eastAsia="en-GB"/>
    </w:rPr>
  </w:style>
  <w:style w:type="paragraph" w:styleId="NormalWeb">
    <w:name w:val="Normal (Web)"/>
    <w:basedOn w:val="Normal"/>
    <w:uiPriority w:val="99"/>
    <w:unhideWhenUsed/>
    <w:rsid w:val="00983162"/>
    <w:rPr>
      <w:rFonts w:eastAsiaTheme="minorHAnsi"/>
    </w:rPr>
  </w:style>
  <w:style w:type="character" w:styleId="CommentReference">
    <w:name w:val="annotation reference"/>
    <w:basedOn w:val="DefaultParagraphFont"/>
    <w:uiPriority w:val="99"/>
    <w:semiHidden/>
    <w:unhideWhenUsed/>
    <w:rsid w:val="00F65CAF"/>
    <w:rPr>
      <w:sz w:val="16"/>
      <w:szCs w:val="16"/>
    </w:rPr>
  </w:style>
  <w:style w:type="paragraph" w:styleId="CommentText">
    <w:name w:val="annotation text"/>
    <w:basedOn w:val="Normal"/>
    <w:link w:val="CommentTextChar"/>
    <w:uiPriority w:val="99"/>
    <w:semiHidden/>
    <w:unhideWhenUsed/>
    <w:rsid w:val="00F65CAF"/>
    <w:rPr>
      <w:sz w:val="20"/>
      <w:szCs w:val="20"/>
    </w:rPr>
  </w:style>
  <w:style w:type="character" w:customStyle="1" w:styleId="CommentTextChar">
    <w:name w:val="Comment Text Char"/>
    <w:basedOn w:val="DefaultParagraphFont"/>
    <w:link w:val="CommentText"/>
    <w:uiPriority w:val="99"/>
    <w:semiHidden/>
    <w:rsid w:val="00F65CAF"/>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65CAF"/>
    <w:rPr>
      <w:b/>
      <w:bCs/>
    </w:rPr>
  </w:style>
  <w:style w:type="character" w:customStyle="1" w:styleId="CommentSubjectChar">
    <w:name w:val="Comment Subject Char"/>
    <w:basedOn w:val="CommentTextChar"/>
    <w:link w:val="CommentSubject"/>
    <w:uiPriority w:val="99"/>
    <w:semiHidden/>
    <w:rsid w:val="00F65CAF"/>
    <w:rPr>
      <w:rFonts w:ascii="Times New Roman" w:eastAsia="Times New Roman" w:hAnsi="Times New Roman" w:cs="Times New Roman"/>
      <w:b/>
      <w:bCs/>
      <w:sz w:val="20"/>
      <w:szCs w:val="20"/>
      <w:lang w:eastAsia="en-GB"/>
    </w:rPr>
  </w:style>
  <w:style w:type="paragraph" w:styleId="Revision">
    <w:name w:val="Revision"/>
    <w:hidden/>
    <w:uiPriority w:val="99"/>
    <w:semiHidden/>
    <w:rsid w:val="00ED7E71"/>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53F4E"/>
    <w:rPr>
      <w:b/>
      <w:bCs/>
    </w:rPr>
  </w:style>
  <w:style w:type="paragraph" w:styleId="Header">
    <w:name w:val="header"/>
    <w:basedOn w:val="Normal"/>
    <w:link w:val="HeaderChar"/>
    <w:uiPriority w:val="99"/>
    <w:unhideWhenUsed/>
    <w:rsid w:val="00430D8F"/>
    <w:pPr>
      <w:tabs>
        <w:tab w:val="center" w:pos="4680"/>
        <w:tab w:val="right" w:pos="9360"/>
      </w:tabs>
    </w:pPr>
  </w:style>
  <w:style w:type="character" w:customStyle="1" w:styleId="HeaderChar">
    <w:name w:val="Header Char"/>
    <w:basedOn w:val="DefaultParagraphFont"/>
    <w:link w:val="Header"/>
    <w:uiPriority w:val="99"/>
    <w:rsid w:val="00430D8F"/>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430D8F"/>
    <w:pPr>
      <w:tabs>
        <w:tab w:val="center" w:pos="4680"/>
        <w:tab w:val="right" w:pos="9360"/>
      </w:tabs>
    </w:pPr>
  </w:style>
  <w:style w:type="character" w:customStyle="1" w:styleId="FooterChar">
    <w:name w:val="Footer Char"/>
    <w:basedOn w:val="DefaultParagraphFont"/>
    <w:link w:val="Footer"/>
    <w:uiPriority w:val="99"/>
    <w:rsid w:val="00430D8F"/>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0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lerk@greatdawley.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a453cce-a94d-46dc-9783-750f96eaba8a">
      <Terms xmlns="http://schemas.microsoft.com/office/infopath/2007/PartnerControls"/>
    </lcf76f155ced4ddcb4097134ff3c332f>
    <TaxCatchAll xmlns="13c45d3d-3981-4a09-a113-c392634fc80d" xsi:nil="true"/>
    <MediaLengthInSeconds xmlns="0a453cce-a94d-46dc-9783-750f96eaba8a" xsi:nil="true"/>
    <SharedWithUsers xmlns="13c45d3d-3981-4a09-a113-c392634fc80d">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79C5C5ED6D158428B8BBDDE2C8A1EEA" ma:contentTypeVersion="15" ma:contentTypeDescription="Create a new document." ma:contentTypeScope="" ma:versionID="080ce60d0b4759f4ba5dc5519f3353a1">
  <xsd:schema xmlns:xsd="http://www.w3.org/2001/XMLSchema" xmlns:xs="http://www.w3.org/2001/XMLSchema" xmlns:p="http://schemas.microsoft.com/office/2006/metadata/properties" xmlns:ns2="0a453cce-a94d-46dc-9783-750f96eaba8a" xmlns:ns3="13c45d3d-3981-4a09-a113-c392634fc80d" targetNamespace="http://schemas.microsoft.com/office/2006/metadata/properties" ma:root="true" ma:fieldsID="90ce467ff2df845d95b2892ba214af0f" ns2:_="" ns3:_="">
    <xsd:import namespace="0a453cce-a94d-46dc-9783-750f96eaba8a"/>
    <xsd:import namespace="13c45d3d-3981-4a09-a113-c392634fc80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453cce-a94d-46dc-9783-750f96eaba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0bf8a80-6c8b-43b0-8989-c21aadc4d20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3c45d3d-3981-4a09-a113-c392634fc80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a01e5b3-5198-4d78-9492-5a9e2ba97e9b}" ma:internalName="TaxCatchAll" ma:showField="CatchAllData" ma:web="13c45d3d-3981-4a09-a113-c392634fc80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A4571A-BF18-413F-B1E6-460BA302A764}">
  <ds:schemaRefs>
    <ds:schemaRef ds:uri="http://schemas.openxmlformats.org/officeDocument/2006/bibliography"/>
  </ds:schemaRefs>
</ds:datastoreItem>
</file>

<file path=customXml/itemProps2.xml><?xml version="1.0" encoding="utf-8"?>
<ds:datastoreItem xmlns:ds="http://schemas.openxmlformats.org/officeDocument/2006/customXml" ds:itemID="{A7C9F5DC-458D-478E-8BB9-21691DCD5F33}">
  <ds:schemaRefs>
    <ds:schemaRef ds:uri="http://schemas.microsoft.com/sharepoint/v3/contenttype/forms"/>
  </ds:schemaRefs>
</ds:datastoreItem>
</file>

<file path=customXml/itemProps3.xml><?xml version="1.0" encoding="utf-8"?>
<ds:datastoreItem xmlns:ds="http://schemas.openxmlformats.org/officeDocument/2006/customXml" ds:itemID="{46FF384F-E09E-438D-84B0-DF91A2401C18}">
  <ds:schemaRefs>
    <ds:schemaRef ds:uri="http://schemas.microsoft.com/office/2006/metadata/properties"/>
    <ds:schemaRef ds:uri="http://schemas.microsoft.com/office/infopath/2007/PartnerControls"/>
    <ds:schemaRef ds:uri="e2483786-8898-429a-b6cd-b8ea86c55577"/>
    <ds:schemaRef ds:uri="057f1ef8-92ff-4f3b-8d0a-8cdb217b6de7"/>
    <ds:schemaRef ds:uri="0a453cce-a94d-46dc-9783-750f96eaba8a"/>
    <ds:schemaRef ds:uri="13c45d3d-3981-4a09-a113-c392634fc80d"/>
  </ds:schemaRefs>
</ds:datastoreItem>
</file>

<file path=customXml/itemProps4.xml><?xml version="1.0" encoding="utf-8"?>
<ds:datastoreItem xmlns:ds="http://schemas.openxmlformats.org/officeDocument/2006/customXml" ds:itemID="{1E4B6C4B-5C7C-4224-A42A-62BC83F51C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453cce-a94d-46dc-9783-750f96eaba8a"/>
    <ds:schemaRef ds:uri="13c45d3d-3981-4a09-a113-c392634fc8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628</Words>
  <Characters>3585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Shropshire Council</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Dianne Dorrell</dc:creator>
  <cp:lastModifiedBy>Kyle Parry</cp:lastModifiedBy>
  <cp:revision>2</cp:revision>
  <cp:lastPrinted>2021-03-09T15:11:00Z</cp:lastPrinted>
  <dcterms:created xsi:type="dcterms:W3CDTF">2023-02-14T14:01:00Z</dcterms:created>
  <dcterms:modified xsi:type="dcterms:W3CDTF">2023-02-14T14:01:00Z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0x010100A79C5C5ED6D158428B8BBDDE2C8A1EEA</vt:lpwstr>
  </property>
  <property fmtid="{D5CDD505-2E9C-101B-9397-08002B2CF9AE}" pid="3" name="MediaServiceImageTags">
    <vt:lpwstr/>
  </property>
  <property fmtid="{D5CDD505-2E9C-101B-9397-08002B2CF9AE}" pid="4" name="GrammarlyDocumentId">
    <vt:lpwstr>b657bdeb80ec7b748d3c2925bf28ecbf5e3e460507216dca2d6c4ef32034f3f3</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