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DC9B7" w14:textId="77777777" w:rsidR="00354BF5" w:rsidRDefault="00354BF5" w:rsidP="00354BF5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color w:val="00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E38F8" wp14:editId="51BC7316">
                <wp:simplePos x="0" y="0"/>
                <wp:positionH relativeFrom="column">
                  <wp:posOffset>6355080</wp:posOffset>
                </wp:positionH>
                <wp:positionV relativeFrom="paragraph">
                  <wp:posOffset>-552450</wp:posOffset>
                </wp:positionV>
                <wp:extent cx="45085" cy="53340"/>
                <wp:effectExtent l="0" t="0" r="12065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85" cy="53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4D390A7" w14:textId="77777777" w:rsidR="006B0187" w:rsidRDefault="006B0187" w:rsidP="00354B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E38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00.4pt;margin-top:-43.5pt;width:3.55pt;height: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" fillcolor="window" strokeweight=".5pt">
                <v:path arrowok="t"/>
                <v:textbox>
                  <w:txbxContent>
                    <w:p w14:paraId="74D390A7" w14:textId="77777777" w:rsidR="006B0187" w:rsidRDefault="006B0187" w:rsidP="00354BF5"/>
                  </w:txbxContent>
                </v:textbox>
              </v:shape>
            </w:pict>
          </mc:Fallback>
        </mc:AlternateContent>
      </w:r>
      <w:r>
        <w:rPr>
          <w:rFonts w:ascii="Calibri,Bold" w:hAnsi="Calibri,Bold" w:cs="Calibri,Bold"/>
          <w:b/>
          <w:bCs/>
          <w:color w:val="000000"/>
          <w:sz w:val="40"/>
          <w:szCs w:val="40"/>
        </w:rPr>
        <w:t>GREAT DAWLEY TOWN COUNCIL</w:t>
      </w:r>
    </w:p>
    <w:p w14:paraId="302025EE" w14:textId="77777777" w:rsidR="00354BF5" w:rsidRDefault="00354BF5" w:rsidP="00354BF5">
      <w:pPr>
        <w:autoSpaceDE w:val="0"/>
        <w:autoSpaceDN w:val="0"/>
        <w:adjustRightInd w:val="0"/>
        <w:jc w:val="right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97E989" wp14:editId="6FE6FEBD">
            <wp:simplePos x="0" y="0"/>
            <wp:positionH relativeFrom="margin">
              <wp:posOffset>-238125</wp:posOffset>
            </wp:positionH>
            <wp:positionV relativeFrom="paragraph">
              <wp:posOffset>155575</wp:posOffset>
            </wp:positionV>
            <wp:extent cx="1229995" cy="1152525"/>
            <wp:effectExtent l="0" t="0" r="825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Great Dawley Town Council</w:t>
      </w:r>
    </w:p>
    <w:p w14:paraId="5C5BFAFE" w14:textId="77777777" w:rsidR="00354BF5" w:rsidRDefault="00354BF5" w:rsidP="00354BF5">
      <w:pPr>
        <w:autoSpaceDE w:val="0"/>
        <w:autoSpaceDN w:val="0"/>
        <w:adjustRightInd w:val="0"/>
        <w:jc w:val="right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Dawley Town Hall</w:t>
      </w:r>
    </w:p>
    <w:p w14:paraId="4FB8D2D1" w14:textId="77777777" w:rsidR="00354BF5" w:rsidRDefault="00354BF5" w:rsidP="00354BF5">
      <w:pPr>
        <w:autoSpaceDE w:val="0"/>
        <w:autoSpaceDN w:val="0"/>
        <w:adjustRightInd w:val="0"/>
        <w:jc w:val="right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New Street</w:t>
      </w:r>
    </w:p>
    <w:p w14:paraId="007C6F07" w14:textId="77777777" w:rsidR="00354BF5" w:rsidRDefault="00354BF5" w:rsidP="00354BF5">
      <w:pPr>
        <w:autoSpaceDE w:val="0"/>
        <w:autoSpaceDN w:val="0"/>
        <w:adjustRightInd w:val="0"/>
        <w:jc w:val="right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Dawley</w:t>
      </w:r>
    </w:p>
    <w:p w14:paraId="40BBFD84" w14:textId="77777777" w:rsidR="00354BF5" w:rsidRDefault="00354BF5" w:rsidP="00354BF5">
      <w:pPr>
        <w:autoSpaceDE w:val="0"/>
        <w:autoSpaceDN w:val="0"/>
        <w:adjustRightInd w:val="0"/>
        <w:jc w:val="right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TELFORD</w:t>
      </w:r>
    </w:p>
    <w:p w14:paraId="06F97D9C" w14:textId="77777777" w:rsidR="00354BF5" w:rsidRDefault="00354BF5" w:rsidP="00354BF5">
      <w:pPr>
        <w:autoSpaceDE w:val="0"/>
        <w:autoSpaceDN w:val="0"/>
        <w:adjustRightInd w:val="0"/>
        <w:jc w:val="right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TF4 3JR</w:t>
      </w:r>
    </w:p>
    <w:p w14:paraId="2C5481A5" w14:textId="77777777" w:rsidR="00354BF5" w:rsidRDefault="00354BF5" w:rsidP="00354BF5">
      <w:pPr>
        <w:autoSpaceDE w:val="0"/>
        <w:autoSpaceDN w:val="0"/>
        <w:adjustRightInd w:val="0"/>
        <w:jc w:val="right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Tel: (01952) 567910</w:t>
      </w:r>
    </w:p>
    <w:p w14:paraId="40FE64B8" w14:textId="77777777" w:rsidR="00354BF5" w:rsidRDefault="00354BF5" w:rsidP="00354BF5">
      <w:pPr>
        <w:autoSpaceDE w:val="0"/>
        <w:autoSpaceDN w:val="0"/>
        <w:adjustRightInd w:val="0"/>
        <w:jc w:val="right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Fax: (01952) 567917</w:t>
      </w:r>
    </w:p>
    <w:p w14:paraId="7A6AAF25" w14:textId="77777777" w:rsidR="00354BF5" w:rsidRDefault="00354BF5" w:rsidP="00354BF5">
      <w:pPr>
        <w:autoSpaceDE w:val="0"/>
        <w:autoSpaceDN w:val="0"/>
        <w:adjustRightInd w:val="0"/>
        <w:jc w:val="right"/>
        <w:rPr>
          <w:rFonts w:ascii="Calibri,Bold" w:hAnsi="Calibri,Bold" w:cs="Calibri,Bold"/>
          <w:b/>
          <w:bCs/>
          <w:color w:val="0000FF"/>
          <w:sz w:val="16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e-mail: </w:t>
      </w:r>
      <w:r>
        <w:rPr>
          <w:rFonts w:ascii="Calibri,Bold" w:hAnsi="Calibri,Bold" w:cs="Calibri,Bold"/>
          <w:b/>
          <w:bCs/>
          <w:color w:val="0000FF"/>
          <w:sz w:val="16"/>
          <w:szCs w:val="16"/>
        </w:rPr>
        <w:t>clerk@greatdawley.com</w:t>
      </w:r>
    </w:p>
    <w:p w14:paraId="69CE2982" w14:textId="77777777" w:rsidR="00354BF5" w:rsidRDefault="00354BF5" w:rsidP="00354BF5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000000"/>
          <w:sz w:val="40"/>
          <w:szCs w:val="40"/>
        </w:rPr>
      </w:pPr>
    </w:p>
    <w:p w14:paraId="251B3EDD" w14:textId="77777777" w:rsidR="00354BF5" w:rsidRDefault="00354BF5" w:rsidP="00354BF5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000000"/>
          <w:sz w:val="40"/>
          <w:szCs w:val="40"/>
        </w:rPr>
      </w:pPr>
    </w:p>
    <w:p w14:paraId="21476793" w14:textId="60E62F45" w:rsidR="00B57AF4" w:rsidRPr="00732634" w:rsidRDefault="00354BF5" w:rsidP="00B57AF4">
      <w:pPr>
        <w:spacing w:after="120"/>
        <w:jc w:val="center"/>
        <w:rPr>
          <w:rFonts w:ascii="Calibri" w:hAnsi="Calibri" w:cs="Calibri"/>
          <w:sz w:val="40"/>
        </w:rPr>
      </w:pPr>
      <w:r w:rsidRPr="00732634">
        <w:rPr>
          <w:rFonts w:ascii="Calibri" w:hAnsi="Calibri" w:cs="Calibri"/>
          <w:b/>
          <w:sz w:val="40"/>
        </w:rPr>
        <w:t xml:space="preserve">Minutes </w:t>
      </w:r>
      <w:r>
        <w:rPr>
          <w:rFonts w:ascii="Calibri" w:hAnsi="Calibri" w:cs="Calibri"/>
          <w:sz w:val="40"/>
        </w:rPr>
        <w:t>of the Annual</w:t>
      </w:r>
      <w:r w:rsidRPr="00732634">
        <w:rPr>
          <w:rFonts w:ascii="Calibri" w:hAnsi="Calibri" w:cs="Calibri"/>
          <w:sz w:val="40"/>
        </w:rPr>
        <w:t xml:space="preserve"> </w:t>
      </w:r>
      <w:r w:rsidR="00B57AF4">
        <w:rPr>
          <w:rFonts w:ascii="Calibri" w:hAnsi="Calibri" w:cs="Calibri"/>
          <w:sz w:val="40"/>
        </w:rPr>
        <w:t>Town</w:t>
      </w:r>
      <w:r w:rsidRPr="00732634">
        <w:rPr>
          <w:rFonts w:ascii="Calibri" w:hAnsi="Calibri" w:cs="Calibri"/>
          <w:sz w:val="40"/>
        </w:rPr>
        <w:t xml:space="preserve"> Meeting </w:t>
      </w:r>
    </w:p>
    <w:p w14:paraId="4B5D2A39" w14:textId="5E4B27C5" w:rsidR="00354BF5" w:rsidRPr="00732634" w:rsidRDefault="00354BF5" w:rsidP="00354BF5">
      <w:pPr>
        <w:spacing w:after="120"/>
        <w:jc w:val="center"/>
        <w:rPr>
          <w:rFonts w:ascii="Calibri" w:hAnsi="Calibri" w:cs="Calibri"/>
          <w:sz w:val="40"/>
        </w:rPr>
      </w:pPr>
      <w:r w:rsidRPr="00732634">
        <w:rPr>
          <w:rFonts w:ascii="Calibri" w:hAnsi="Calibri" w:cs="Calibri"/>
          <w:sz w:val="40"/>
        </w:rPr>
        <w:t>held on</w:t>
      </w:r>
    </w:p>
    <w:p w14:paraId="5029B2E9" w14:textId="5927298A" w:rsidR="00354BF5" w:rsidRDefault="008B2869" w:rsidP="00354BF5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sz w:val="40"/>
        </w:rPr>
        <w:t>9</w:t>
      </w:r>
      <w:r w:rsidR="001C5BA4" w:rsidRPr="001C5BA4">
        <w:rPr>
          <w:rFonts w:ascii="Calibri" w:hAnsi="Calibri" w:cs="Calibri"/>
          <w:b/>
          <w:sz w:val="40"/>
          <w:vertAlign w:val="superscript"/>
        </w:rPr>
        <w:t>th</w:t>
      </w:r>
      <w:r w:rsidR="001C5BA4">
        <w:rPr>
          <w:rFonts w:ascii="Calibri" w:hAnsi="Calibri" w:cs="Calibri"/>
          <w:b/>
          <w:sz w:val="40"/>
        </w:rPr>
        <w:t xml:space="preserve"> May</w:t>
      </w:r>
      <w:r w:rsidR="00EF53BF">
        <w:rPr>
          <w:rFonts w:ascii="Calibri" w:hAnsi="Calibri" w:cs="Calibri"/>
          <w:b/>
          <w:sz w:val="40"/>
        </w:rPr>
        <w:t xml:space="preserve"> </w:t>
      </w:r>
      <w:r w:rsidR="00354BF5">
        <w:rPr>
          <w:rFonts w:ascii="Calibri" w:hAnsi="Calibri" w:cs="Calibri"/>
          <w:b/>
          <w:sz w:val="40"/>
        </w:rPr>
        <w:t>20</w:t>
      </w:r>
      <w:r w:rsidR="00EF53BF">
        <w:rPr>
          <w:rFonts w:ascii="Calibri" w:hAnsi="Calibri" w:cs="Calibri"/>
          <w:b/>
          <w:sz w:val="40"/>
        </w:rPr>
        <w:t>2</w:t>
      </w:r>
      <w:r>
        <w:rPr>
          <w:rFonts w:ascii="Calibri" w:hAnsi="Calibri" w:cs="Calibri"/>
          <w:b/>
          <w:sz w:val="40"/>
        </w:rPr>
        <w:t>2</w:t>
      </w:r>
      <w:r w:rsidR="00354BF5">
        <w:rPr>
          <w:rFonts w:ascii="Calibri" w:hAnsi="Calibri" w:cs="Calibri"/>
          <w:b/>
          <w:sz w:val="40"/>
        </w:rPr>
        <w:t xml:space="preserve"> at </w:t>
      </w:r>
      <w:r w:rsidR="00357A43">
        <w:rPr>
          <w:rFonts w:ascii="Calibri" w:hAnsi="Calibri" w:cs="Calibri"/>
          <w:b/>
          <w:sz w:val="40"/>
        </w:rPr>
        <w:t>19</w:t>
      </w:r>
      <w:r w:rsidR="00354BF5">
        <w:rPr>
          <w:rFonts w:ascii="Calibri" w:hAnsi="Calibri" w:cs="Calibri"/>
          <w:b/>
          <w:sz w:val="40"/>
        </w:rPr>
        <w:t>:</w:t>
      </w:r>
      <w:r w:rsidR="00357A43">
        <w:rPr>
          <w:rFonts w:ascii="Calibri" w:hAnsi="Calibri" w:cs="Calibri"/>
          <w:b/>
          <w:sz w:val="40"/>
        </w:rPr>
        <w:t>3</w:t>
      </w:r>
      <w:r w:rsidR="00354BF5">
        <w:rPr>
          <w:rFonts w:ascii="Calibri" w:hAnsi="Calibri" w:cs="Calibri"/>
          <w:b/>
          <w:sz w:val="40"/>
        </w:rPr>
        <w:t>0</w:t>
      </w:r>
      <w:r w:rsidR="00354BF5" w:rsidRPr="00732634">
        <w:rPr>
          <w:rFonts w:ascii="Calibri" w:hAnsi="Calibri" w:cs="Calibri"/>
          <w:b/>
          <w:sz w:val="40"/>
        </w:rPr>
        <w:t xml:space="preserve"> </w:t>
      </w:r>
      <w:r>
        <w:rPr>
          <w:rFonts w:ascii="Calibri" w:hAnsi="Calibri" w:cs="Calibri"/>
          <w:sz w:val="40"/>
        </w:rPr>
        <w:t>at Dawley Town Hall</w:t>
      </w:r>
    </w:p>
    <w:p w14:paraId="6AC16531" w14:textId="77777777" w:rsidR="00354BF5" w:rsidRPr="001C5BA4" w:rsidRDefault="00354BF5" w:rsidP="00354BF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6AE8DCA" w14:textId="768F2D42" w:rsidR="00354BF5" w:rsidRDefault="00354BF5" w:rsidP="00354BF5">
      <w:pPr>
        <w:autoSpaceDE w:val="0"/>
        <w:autoSpaceDN w:val="0"/>
        <w:adjustRightInd w:val="0"/>
        <w:rPr>
          <w:rFonts w:ascii="Arial" w:hAnsi="Arial" w:cs="Arial"/>
        </w:rPr>
      </w:pPr>
      <w:r w:rsidRPr="001C5BA4">
        <w:rPr>
          <w:rFonts w:ascii="Arial" w:hAnsi="Arial" w:cs="Arial"/>
          <w:color w:val="000000"/>
        </w:rPr>
        <w:t xml:space="preserve">PRESENT:  </w:t>
      </w:r>
      <w:r w:rsidR="001C5BA4" w:rsidRPr="001C5BA4">
        <w:rPr>
          <w:rFonts w:ascii="Arial" w:hAnsi="Arial" w:cs="Arial"/>
        </w:rPr>
        <w:t xml:space="preserve">Councillors: Aston, Carter, Cooke, Davies, </w:t>
      </w:r>
      <w:proofErr w:type="spellStart"/>
      <w:r w:rsidR="001C5BA4" w:rsidRPr="001C5BA4">
        <w:rPr>
          <w:rFonts w:ascii="Arial" w:hAnsi="Arial" w:cs="Arial"/>
        </w:rPr>
        <w:t>Heighway</w:t>
      </w:r>
      <w:proofErr w:type="spellEnd"/>
      <w:r w:rsidR="001C5BA4" w:rsidRPr="001C5BA4">
        <w:rPr>
          <w:rFonts w:ascii="Arial" w:hAnsi="Arial" w:cs="Arial"/>
        </w:rPr>
        <w:t xml:space="preserve">, Hunt, </w:t>
      </w:r>
      <w:proofErr w:type="spellStart"/>
      <w:r w:rsidR="001C5BA4" w:rsidRPr="001C5BA4">
        <w:rPr>
          <w:rFonts w:ascii="Arial" w:hAnsi="Arial" w:cs="Arial"/>
        </w:rPr>
        <w:t>Lill</w:t>
      </w:r>
      <w:proofErr w:type="spellEnd"/>
      <w:r w:rsidR="001C5BA4" w:rsidRPr="001C5BA4">
        <w:rPr>
          <w:rFonts w:ascii="Arial" w:hAnsi="Arial" w:cs="Arial"/>
        </w:rPr>
        <w:t xml:space="preserve">, Mehta, </w:t>
      </w:r>
      <w:proofErr w:type="spellStart"/>
      <w:r w:rsidR="001C5BA4" w:rsidRPr="001C5BA4">
        <w:rPr>
          <w:rFonts w:ascii="Arial" w:hAnsi="Arial" w:cs="Arial"/>
        </w:rPr>
        <w:t>Parnaby</w:t>
      </w:r>
      <w:proofErr w:type="spellEnd"/>
      <w:r w:rsidR="001C5BA4" w:rsidRPr="001C5BA4">
        <w:rPr>
          <w:rFonts w:ascii="Arial" w:hAnsi="Arial" w:cs="Arial"/>
        </w:rPr>
        <w:t xml:space="preserve">, Parker, </w:t>
      </w:r>
      <w:proofErr w:type="spellStart"/>
      <w:r w:rsidR="001C5BA4" w:rsidRPr="001C5BA4">
        <w:rPr>
          <w:rFonts w:ascii="Arial" w:hAnsi="Arial" w:cs="Arial"/>
        </w:rPr>
        <w:t>Preece</w:t>
      </w:r>
      <w:proofErr w:type="spellEnd"/>
      <w:r w:rsidR="001C5BA4" w:rsidRPr="001C5BA4">
        <w:rPr>
          <w:rFonts w:ascii="Arial" w:hAnsi="Arial" w:cs="Arial"/>
        </w:rPr>
        <w:t>, and Turley</w:t>
      </w:r>
    </w:p>
    <w:p w14:paraId="4055A825" w14:textId="77777777" w:rsidR="00B74B42" w:rsidRDefault="00B74B42" w:rsidP="00354BF5">
      <w:pPr>
        <w:autoSpaceDE w:val="0"/>
        <w:autoSpaceDN w:val="0"/>
        <w:adjustRightInd w:val="0"/>
        <w:rPr>
          <w:rFonts w:ascii="Arial" w:hAnsi="Arial" w:cs="Arial"/>
        </w:rPr>
      </w:pPr>
    </w:p>
    <w:p w14:paraId="23902FC7" w14:textId="3289BE73" w:rsidR="00B74B42" w:rsidRPr="001C5BA4" w:rsidRDefault="00B74B42" w:rsidP="00354BF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APOLOGIES: Councillors: </w:t>
      </w:r>
      <w:proofErr w:type="spellStart"/>
      <w:r>
        <w:rPr>
          <w:rFonts w:ascii="Arial" w:hAnsi="Arial" w:cs="Arial"/>
        </w:rPr>
        <w:t>Blasc</w:t>
      </w:r>
      <w:r w:rsidR="00687E00">
        <w:rPr>
          <w:rFonts w:ascii="Arial" w:hAnsi="Arial" w:cs="Arial"/>
        </w:rPr>
        <w:t>zyk</w:t>
      </w:r>
      <w:proofErr w:type="spellEnd"/>
      <w:r w:rsidR="005A6AAF">
        <w:rPr>
          <w:rFonts w:ascii="Arial" w:hAnsi="Arial" w:cs="Arial"/>
        </w:rPr>
        <w:t>, Sahota</w:t>
      </w:r>
    </w:p>
    <w:p w14:paraId="7BB96CF7" w14:textId="77777777" w:rsidR="001C5BA4" w:rsidRPr="001C5BA4" w:rsidRDefault="001C5BA4" w:rsidP="00354BF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1826AE1" w14:textId="120C5FB0" w:rsidR="00354BF5" w:rsidRDefault="00354BF5" w:rsidP="00354BF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C5BA4">
        <w:rPr>
          <w:rFonts w:ascii="Arial" w:hAnsi="Arial" w:cs="Arial"/>
          <w:color w:val="000000"/>
        </w:rPr>
        <w:t xml:space="preserve">Staff: </w:t>
      </w:r>
      <w:r w:rsidR="001C5BA4" w:rsidRPr="001C5BA4">
        <w:rPr>
          <w:rFonts w:ascii="Arial" w:hAnsi="Arial" w:cs="Arial"/>
          <w:color w:val="000000"/>
        </w:rPr>
        <w:t xml:space="preserve">Simon Eccleston (Clerk), Sarah Houlston (Deputy Clerk), </w:t>
      </w:r>
      <w:r w:rsidR="00B74B42">
        <w:rPr>
          <w:rFonts w:ascii="Arial" w:hAnsi="Arial" w:cs="Arial"/>
          <w:color w:val="000000"/>
        </w:rPr>
        <w:t>Kyle Parry</w:t>
      </w:r>
      <w:r w:rsidR="001C5BA4" w:rsidRPr="001C5BA4">
        <w:rPr>
          <w:rFonts w:ascii="Arial" w:hAnsi="Arial" w:cs="Arial"/>
          <w:color w:val="000000"/>
        </w:rPr>
        <w:t xml:space="preserve"> (Communications Officer)</w:t>
      </w:r>
    </w:p>
    <w:p w14:paraId="7FBFAFBC" w14:textId="77C5C677" w:rsidR="00357A43" w:rsidRDefault="00357A43" w:rsidP="00354BF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95BB724" w14:textId="714C1485" w:rsidR="00357A43" w:rsidRPr="001C5BA4" w:rsidRDefault="00357A43" w:rsidP="00354BF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Public: No members of public present</w:t>
      </w:r>
    </w:p>
    <w:p w14:paraId="21ECAB0D" w14:textId="77777777" w:rsidR="00CC6392" w:rsidRDefault="00CC6392" w:rsidP="00354BF5">
      <w:pPr>
        <w:spacing w:after="120"/>
        <w:rPr>
          <w:rFonts w:ascii="Calibri" w:hAnsi="Calibri"/>
        </w:rPr>
      </w:pPr>
    </w:p>
    <w:p w14:paraId="7BE2CA01" w14:textId="4E7172EE" w:rsidR="00CC6392" w:rsidRDefault="00CC6392" w:rsidP="00CC6392">
      <w:pPr>
        <w:autoSpaceDE w:val="0"/>
        <w:autoSpaceDN w:val="0"/>
        <w:adjustRightInd w:val="0"/>
        <w:jc w:val="right"/>
        <w:rPr>
          <w:rFonts w:ascii="Calibri,Bold" w:hAnsi="Calibri,Bold" w:cs="Calibri,Bold"/>
          <w:b/>
          <w:bCs/>
          <w:color w:val="000000"/>
          <w:sz w:val="16"/>
          <w:szCs w:val="16"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750"/>
        <w:gridCol w:w="8456"/>
      </w:tblGrid>
      <w:tr w:rsidR="002A17A1" w:rsidRPr="00045962" w14:paraId="5506226C" w14:textId="77777777" w:rsidTr="002A17A1">
        <w:tc>
          <w:tcPr>
            <w:tcW w:w="1750" w:type="dxa"/>
          </w:tcPr>
          <w:p w14:paraId="29E77F56" w14:textId="2B53248F" w:rsidR="002A17A1" w:rsidRDefault="00357A43" w:rsidP="002A17A1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ATM221</w:t>
            </w:r>
          </w:p>
        </w:tc>
        <w:tc>
          <w:tcPr>
            <w:tcW w:w="8456" w:type="dxa"/>
          </w:tcPr>
          <w:p w14:paraId="08D7F47F" w14:textId="77777777" w:rsidR="00E81B0C" w:rsidRPr="00B57AF4" w:rsidRDefault="00357A43" w:rsidP="002A17A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7AF4"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proofErr w:type="gramStart"/>
            <w:r w:rsidRPr="00B57AF4">
              <w:rPr>
                <w:rFonts w:ascii="Arial" w:hAnsi="Arial" w:cs="Arial"/>
                <w:bCs/>
                <w:sz w:val="22"/>
                <w:szCs w:val="22"/>
              </w:rPr>
              <w:t>Mayor</w:t>
            </w:r>
            <w:proofErr w:type="gramEnd"/>
            <w:r w:rsidRPr="00B57AF4">
              <w:rPr>
                <w:rFonts w:ascii="Arial" w:hAnsi="Arial" w:cs="Arial"/>
                <w:bCs/>
                <w:sz w:val="22"/>
                <w:szCs w:val="22"/>
              </w:rPr>
              <w:t xml:space="preserve"> opens the Annual Town Meeting</w:t>
            </w:r>
          </w:p>
          <w:p w14:paraId="310CD9A3" w14:textId="6A598F36" w:rsidR="00B57AF4" w:rsidRPr="00B57AF4" w:rsidRDefault="00B57AF4" w:rsidP="002A17A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C5BA4" w:rsidRPr="00045962" w14:paraId="117C93A9" w14:textId="77777777" w:rsidTr="002A17A1">
        <w:tc>
          <w:tcPr>
            <w:tcW w:w="1750" w:type="dxa"/>
          </w:tcPr>
          <w:p w14:paraId="1B58D403" w14:textId="58904C81" w:rsidR="001C5BA4" w:rsidRPr="001C5BA4" w:rsidRDefault="001C5BA4" w:rsidP="001C5BA4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357A43">
              <w:rPr>
                <w:rFonts w:ascii="Arial" w:hAnsi="Arial" w:cs="Arial"/>
                <w:b/>
                <w:sz w:val="22"/>
                <w:szCs w:val="22"/>
              </w:rPr>
              <w:t>TM222</w:t>
            </w:r>
          </w:p>
        </w:tc>
        <w:tc>
          <w:tcPr>
            <w:tcW w:w="8456" w:type="dxa"/>
          </w:tcPr>
          <w:p w14:paraId="1628D258" w14:textId="77777777" w:rsidR="001C5BA4" w:rsidRPr="00B57AF4" w:rsidRDefault="00357A43" w:rsidP="007B60E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7AF4">
              <w:rPr>
                <w:rFonts w:ascii="Arial" w:hAnsi="Arial" w:cs="Arial"/>
                <w:bCs/>
                <w:sz w:val="22"/>
                <w:szCs w:val="22"/>
              </w:rPr>
              <w:t>The Chair delivers the Annual report</w:t>
            </w:r>
          </w:p>
          <w:p w14:paraId="5E377B28" w14:textId="5FCB5280" w:rsidR="00B57AF4" w:rsidRPr="00B57AF4" w:rsidRDefault="00B57AF4" w:rsidP="007B60E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C5BA4" w:rsidRPr="00045962" w14:paraId="501343DA" w14:textId="77777777" w:rsidTr="002A17A1">
        <w:tc>
          <w:tcPr>
            <w:tcW w:w="1750" w:type="dxa"/>
          </w:tcPr>
          <w:p w14:paraId="733983F9" w14:textId="58889BBB" w:rsidR="001C5BA4" w:rsidRPr="001C5BA4" w:rsidRDefault="001C5BA4" w:rsidP="001C5BA4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ACM2</w:t>
            </w:r>
            <w:r w:rsidR="00197827">
              <w:rPr>
                <w:rFonts w:ascii="Arial" w:hAnsi="Arial" w:cs="Arial"/>
                <w:b/>
                <w:sz w:val="22"/>
                <w:szCs w:val="22"/>
              </w:rPr>
              <w:t>2/03</w:t>
            </w:r>
          </w:p>
        </w:tc>
        <w:tc>
          <w:tcPr>
            <w:tcW w:w="8456" w:type="dxa"/>
          </w:tcPr>
          <w:p w14:paraId="0114EE30" w14:textId="77777777" w:rsidR="001C5BA4" w:rsidRPr="00B57AF4" w:rsidRDefault="00357A43" w:rsidP="0025295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7AF4">
              <w:rPr>
                <w:rFonts w:ascii="Arial" w:hAnsi="Arial" w:cs="Arial"/>
                <w:bCs/>
                <w:sz w:val="22"/>
                <w:szCs w:val="22"/>
              </w:rPr>
              <w:t>Meeting ended 19:55</w:t>
            </w:r>
          </w:p>
          <w:p w14:paraId="332C9314" w14:textId="371A2547" w:rsidR="00B57AF4" w:rsidRPr="00B57AF4" w:rsidRDefault="00B57AF4" w:rsidP="0025295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77BEDCA" w14:textId="77777777" w:rsidR="006B0187" w:rsidRDefault="006B0187"/>
    <w:sectPr w:rsidR="006B01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CE514" w14:textId="77777777" w:rsidR="002948D7" w:rsidRDefault="002948D7" w:rsidP="00997B48">
      <w:r>
        <w:separator/>
      </w:r>
    </w:p>
  </w:endnote>
  <w:endnote w:type="continuationSeparator" w:id="0">
    <w:p w14:paraId="644069A4" w14:textId="77777777" w:rsidR="002948D7" w:rsidRDefault="002948D7" w:rsidP="0099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60B09" w14:textId="77777777" w:rsidR="00BF3C8E" w:rsidRDefault="00BF3C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3A7E" w14:textId="77777777" w:rsidR="00997B48" w:rsidRPr="00997B48" w:rsidRDefault="00997B48">
    <w:pPr>
      <w:pStyle w:val="Footer"/>
      <w:jc w:val="center"/>
      <w:rPr>
        <w:rFonts w:ascii="Arial" w:hAnsi="Arial" w:cs="Arial"/>
        <w:sz w:val="16"/>
        <w:szCs w:val="16"/>
      </w:rPr>
    </w:pPr>
    <w:r w:rsidRPr="00997B48">
      <w:rPr>
        <w:rFonts w:ascii="Arial" w:hAnsi="Arial" w:cs="Arial"/>
        <w:sz w:val="16"/>
        <w:szCs w:val="16"/>
      </w:rPr>
      <w:t xml:space="preserve">Page </w:t>
    </w:r>
    <w:r w:rsidRPr="00997B48">
      <w:rPr>
        <w:rFonts w:ascii="Arial" w:hAnsi="Arial" w:cs="Arial"/>
        <w:sz w:val="16"/>
        <w:szCs w:val="16"/>
      </w:rPr>
      <w:fldChar w:fldCharType="begin"/>
    </w:r>
    <w:r w:rsidRPr="00997B48">
      <w:rPr>
        <w:rFonts w:ascii="Arial" w:hAnsi="Arial" w:cs="Arial"/>
        <w:sz w:val="16"/>
        <w:szCs w:val="16"/>
      </w:rPr>
      <w:instrText xml:space="preserve"> PAGE  \* Arabic  \* MERGEFORMAT </w:instrText>
    </w:r>
    <w:r w:rsidRPr="00997B48">
      <w:rPr>
        <w:rFonts w:ascii="Arial" w:hAnsi="Arial" w:cs="Arial"/>
        <w:sz w:val="16"/>
        <w:szCs w:val="16"/>
      </w:rPr>
      <w:fldChar w:fldCharType="separate"/>
    </w:r>
    <w:r w:rsidR="006E2650">
      <w:rPr>
        <w:rFonts w:ascii="Arial" w:hAnsi="Arial" w:cs="Arial"/>
        <w:noProof/>
        <w:sz w:val="16"/>
        <w:szCs w:val="16"/>
      </w:rPr>
      <w:t>4</w:t>
    </w:r>
    <w:r w:rsidRPr="00997B48">
      <w:rPr>
        <w:rFonts w:ascii="Arial" w:hAnsi="Arial" w:cs="Arial"/>
        <w:sz w:val="16"/>
        <w:szCs w:val="16"/>
      </w:rPr>
      <w:fldChar w:fldCharType="end"/>
    </w:r>
    <w:r w:rsidRPr="00997B48">
      <w:rPr>
        <w:rFonts w:ascii="Arial" w:hAnsi="Arial" w:cs="Arial"/>
        <w:sz w:val="16"/>
        <w:szCs w:val="16"/>
      </w:rPr>
      <w:t xml:space="preserve"> of </w:t>
    </w:r>
    <w:r w:rsidRPr="00997B48">
      <w:rPr>
        <w:rFonts w:ascii="Arial" w:hAnsi="Arial" w:cs="Arial"/>
        <w:sz w:val="16"/>
        <w:szCs w:val="16"/>
      </w:rPr>
      <w:fldChar w:fldCharType="begin"/>
    </w:r>
    <w:r w:rsidRPr="00997B48">
      <w:rPr>
        <w:rFonts w:ascii="Arial" w:hAnsi="Arial" w:cs="Arial"/>
        <w:sz w:val="16"/>
        <w:szCs w:val="16"/>
      </w:rPr>
      <w:instrText xml:space="preserve"> NUMPAGES  \* Arabic  \* MERGEFORMAT </w:instrText>
    </w:r>
    <w:r w:rsidRPr="00997B48">
      <w:rPr>
        <w:rFonts w:ascii="Arial" w:hAnsi="Arial" w:cs="Arial"/>
        <w:sz w:val="16"/>
        <w:szCs w:val="16"/>
      </w:rPr>
      <w:fldChar w:fldCharType="separate"/>
    </w:r>
    <w:r w:rsidR="006E2650">
      <w:rPr>
        <w:rFonts w:ascii="Arial" w:hAnsi="Arial" w:cs="Arial"/>
        <w:noProof/>
        <w:sz w:val="16"/>
        <w:szCs w:val="16"/>
      </w:rPr>
      <w:t>4</w:t>
    </w:r>
    <w:r w:rsidRPr="00997B48">
      <w:rPr>
        <w:rFonts w:ascii="Arial" w:hAnsi="Arial" w:cs="Arial"/>
        <w:sz w:val="16"/>
        <w:szCs w:val="16"/>
      </w:rPr>
      <w:fldChar w:fldCharType="end"/>
    </w:r>
  </w:p>
  <w:p w14:paraId="4A38E391" w14:textId="77777777" w:rsidR="00997B48" w:rsidRDefault="00997B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221E9" w14:textId="77777777" w:rsidR="00BF3C8E" w:rsidRDefault="00BF3C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50FB5" w14:textId="77777777" w:rsidR="002948D7" w:rsidRDefault="002948D7" w:rsidP="00997B48">
      <w:r>
        <w:separator/>
      </w:r>
    </w:p>
  </w:footnote>
  <w:footnote w:type="continuationSeparator" w:id="0">
    <w:p w14:paraId="116A229A" w14:textId="77777777" w:rsidR="002948D7" w:rsidRDefault="002948D7" w:rsidP="00997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38053" w14:textId="77777777" w:rsidR="00BF3C8E" w:rsidRDefault="00BF3C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8408741"/>
      <w:docPartObj>
        <w:docPartGallery w:val="Watermarks"/>
        <w:docPartUnique/>
      </w:docPartObj>
    </w:sdtPr>
    <w:sdtContent>
      <w:p w14:paraId="7E5C5D0E" w14:textId="1C8BC4B7" w:rsidR="00BF3C8E" w:rsidRDefault="00000000">
        <w:pPr>
          <w:pStyle w:val="Header"/>
        </w:pPr>
        <w:r>
          <w:rPr>
            <w:noProof/>
            <w:lang w:val="en-US" w:eastAsia="en-US"/>
          </w:rPr>
          <w:pict w14:anchorId="4B3FA9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5A016" w14:textId="77777777" w:rsidR="00BF3C8E" w:rsidRDefault="00BF3C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1811"/>
    <w:multiLevelType w:val="hybridMultilevel"/>
    <w:tmpl w:val="DAB609B8"/>
    <w:lvl w:ilvl="0" w:tplc="D95E66D0">
      <w:start w:val="2"/>
      <w:numFmt w:val="lowerLetter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EA6499"/>
    <w:multiLevelType w:val="hybridMultilevel"/>
    <w:tmpl w:val="7ECE4D7C"/>
    <w:lvl w:ilvl="0" w:tplc="BD7A692E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2A1DD6"/>
    <w:multiLevelType w:val="hybridMultilevel"/>
    <w:tmpl w:val="871835BE"/>
    <w:lvl w:ilvl="0" w:tplc="0E148C5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2330E"/>
    <w:multiLevelType w:val="hybridMultilevel"/>
    <w:tmpl w:val="3A9CD51C"/>
    <w:lvl w:ilvl="0" w:tplc="57D4CC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932B0"/>
    <w:multiLevelType w:val="hybridMultilevel"/>
    <w:tmpl w:val="991AE16A"/>
    <w:lvl w:ilvl="0" w:tplc="3AC26FB4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92F36"/>
    <w:multiLevelType w:val="hybridMultilevel"/>
    <w:tmpl w:val="4BA68BAC"/>
    <w:lvl w:ilvl="0" w:tplc="EFF66AB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058E"/>
    <w:multiLevelType w:val="hybridMultilevel"/>
    <w:tmpl w:val="9BE2B9E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96DC3"/>
    <w:multiLevelType w:val="hybridMultilevel"/>
    <w:tmpl w:val="30E2D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53393"/>
    <w:multiLevelType w:val="hybridMultilevel"/>
    <w:tmpl w:val="D292C852"/>
    <w:lvl w:ilvl="0" w:tplc="3AC26F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32856"/>
    <w:multiLevelType w:val="hybridMultilevel"/>
    <w:tmpl w:val="1BB682D4"/>
    <w:lvl w:ilvl="0" w:tplc="C9A44AA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BBA2B72"/>
    <w:multiLevelType w:val="hybridMultilevel"/>
    <w:tmpl w:val="38EE5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FC81B1F"/>
    <w:multiLevelType w:val="hybridMultilevel"/>
    <w:tmpl w:val="2FCAA9B4"/>
    <w:lvl w:ilvl="0" w:tplc="9D50B3EE"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7568391">
    <w:abstractNumId w:val="6"/>
  </w:num>
  <w:num w:numId="2" w16cid:durableId="1974560304">
    <w:abstractNumId w:val="8"/>
  </w:num>
  <w:num w:numId="3" w16cid:durableId="2036081559">
    <w:abstractNumId w:val="4"/>
  </w:num>
  <w:num w:numId="4" w16cid:durableId="1204555219">
    <w:abstractNumId w:val="3"/>
  </w:num>
  <w:num w:numId="5" w16cid:durableId="645166403">
    <w:abstractNumId w:val="1"/>
  </w:num>
  <w:num w:numId="6" w16cid:durableId="1482035690">
    <w:abstractNumId w:val="11"/>
  </w:num>
  <w:num w:numId="7" w16cid:durableId="2120102024">
    <w:abstractNumId w:val="5"/>
  </w:num>
  <w:num w:numId="8" w16cid:durableId="1601835144">
    <w:abstractNumId w:val="2"/>
  </w:num>
  <w:num w:numId="9" w16cid:durableId="1046756090">
    <w:abstractNumId w:val="0"/>
  </w:num>
  <w:num w:numId="10" w16cid:durableId="1854490558">
    <w:abstractNumId w:val="10"/>
  </w:num>
  <w:num w:numId="11" w16cid:durableId="1145393353">
    <w:abstractNumId w:val="7"/>
  </w:num>
  <w:num w:numId="12" w16cid:durableId="471485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BF5"/>
    <w:rsid w:val="000045B2"/>
    <w:rsid w:val="00021334"/>
    <w:rsid w:val="00022EF6"/>
    <w:rsid w:val="00035B5C"/>
    <w:rsid w:val="00037A58"/>
    <w:rsid w:val="0005079B"/>
    <w:rsid w:val="000A46DB"/>
    <w:rsid w:val="000A4C3E"/>
    <w:rsid w:val="000B1A73"/>
    <w:rsid w:val="000D32F0"/>
    <w:rsid w:val="000E6DA6"/>
    <w:rsid w:val="00103DEB"/>
    <w:rsid w:val="00106E7A"/>
    <w:rsid w:val="00107832"/>
    <w:rsid w:val="0011466F"/>
    <w:rsid w:val="001172DB"/>
    <w:rsid w:val="00123A41"/>
    <w:rsid w:val="00151AD3"/>
    <w:rsid w:val="001952A8"/>
    <w:rsid w:val="00197827"/>
    <w:rsid w:val="001C5BA4"/>
    <w:rsid w:val="002109D7"/>
    <w:rsid w:val="0021680F"/>
    <w:rsid w:val="002414DF"/>
    <w:rsid w:val="00252956"/>
    <w:rsid w:val="00261058"/>
    <w:rsid w:val="0027015A"/>
    <w:rsid w:val="002852C1"/>
    <w:rsid w:val="002948D7"/>
    <w:rsid w:val="00295950"/>
    <w:rsid w:val="002A17A1"/>
    <w:rsid w:val="002A7558"/>
    <w:rsid w:val="002E3591"/>
    <w:rsid w:val="00306138"/>
    <w:rsid w:val="00312FD2"/>
    <w:rsid w:val="00334477"/>
    <w:rsid w:val="003547FD"/>
    <w:rsid w:val="00354BF5"/>
    <w:rsid w:val="00357A43"/>
    <w:rsid w:val="003D79E5"/>
    <w:rsid w:val="003F4C98"/>
    <w:rsid w:val="00405F2E"/>
    <w:rsid w:val="00416FE0"/>
    <w:rsid w:val="004525A2"/>
    <w:rsid w:val="0046433F"/>
    <w:rsid w:val="00506F1C"/>
    <w:rsid w:val="00535C12"/>
    <w:rsid w:val="005561F8"/>
    <w:rsid w:val="00583C6B"/>
    <w:rsid w:val="00596361"/>
    <w:rsid w:val="005A6AAF"/>
    <w:rsid w:val="005B0D25"/>
    <w:rsid w:val="005B4FBB"/>
    <w:rsid w:val="005C1EAD"/>
    <w:rsid w:val="00632068"/>
    <w:rsid w:val="00632970"/>
    <w:rsid w:val="00647E1C"/>
    <w:rsid w:val="006527DC"/>
    <w:rsid w:val="00682459"/>
    <w:rsid w:val="00683C83"/>
    <w:rsid w:val="00687E00"/>
    <w:rsid w:val="00690221"/>
    <w:rsid w:val="006A6D4B"/>
    <w:rsid w:val="006B0187"/>
    <w:rsid w:val="006B3056"/>
    <w:rsid w:val="006E2650"/>
    <w:rsid w:val="006F1CDC"/>
    <w:rsid w:val="006F69BF"/>
    <w:rsid w:val="007024C5"/>
    <w:rsid w:val="00711D59"/>
    <w:rsid w:val="007329B2"/>
    <w:rsid w:val="007456F0"/>
    <w:rsid w:val="00752B7F"/>
    <w:rsid w:val="007571CF"/>
    <w:rsid w:val="00762061"/>
    <w:rsid w:val="007A3CDC"/>
    <w:rsid w:val="007A64C7"/>
    <w:rsid w:val="007D4F10"/>
    <w:rsid w:val="007E0FAE"/>
    <w:rsid w:val="00801F47"/>
    <w:rsid w:val="00815D4B"/>
    <w:rsid w:val="0083565C"/>
    <w:rsid w:val="008640E0"/>
    <w:rsid w:val="008946A8"/>
    <w:rsid w:val="008A5571"/>
    <w:rsid w:val="008B2869"/>
    <w:rsid w:val="008C6F4F"/>
    <w:rsid w:val="008E60CC"/>
    <w:rsid w:val="00965A22"/>
    <w:rsid w:val="00974D16"/>
    <w:rsid w:val="0098534E"/>
    <w:rsid w:val="00995BC4"/>
    <w:rsid w:val="00997B48"/>
    <w:rsid w:val="009B0B81"/>
    <w:rsid w:val="009C2D93"/>
    <w:rsid w:val="009F4177"/>
    <w:rsid w:val="00A00E92"/>
    <w:rsid w:val="00A226D3"/>
    <w:rsid w:val="00A37B9C"/>
    <w:rsid w:val="00A45386"/>
    <w:rsid w:val="00A60152"/>
    <w:rsid w:val="00A8058D"/>
    <w:rsid w:val="00AB4ADA"/>
    <w:rsid w:val="00AF2DD0"/>
    <w:rsid w:val="00B03441"/>
    <w:rsid w:val="00B3335B"/>
    <w:rsid w:val="00B451F1"/>
    <w:rsid w:val="00B57AF4"/>
    <w:rsid w:val="00B7350D"/>
    <w:rsid w:val="00B74B42"/>
    <w:rsid w:val="00B9672C"/>
    <w:rsid w:val="00BA08D7"/>
    <w:rsid w:val="00BB1B3D"/>
    <w:rsid w:val="00BB2111"/>
    <w:rsid w:val="00BE0071"/>
    <w:rsid w:val="00BF34A7"/>
    <w:rsid w:val="00BF3C8E"/>
    <w:rsid w:val="00C27192"/>
    <w:rsid w:val="00C41A7E"/>
    <w:rsid w:val="00C448D5"/>
    <w:rsid w:val="00C7232C"/>
    <w:rsid w:val="00C811F1"/>
    <w:rsid w:val="00CB3362"/>
    <w:rsid w:val="00CC6392"/>
    <w:rsid w:val="00CC7A1C"/>
    <w:rsid w:val="00CE37E6"/>
    <w:rsid w:val="00D20EC3"/>
    <w:rsid w:val="00D40ADE"/>
    <w:rsid w:val="00D6468B"/>
    <w:rsid w:val="00D73441"/>
    <w:rsid w:val="00D81828"/>
    <w:rsid w:val="00DB1200"/>
    <w:rsid w:val="00DB69A6"/>
    <w:rsid w:val="00DB6E48"/>
    <w:rsid w:val="00DC4A1D"/>
    <w:rsid w:val="00DC718C"/>
    <w:rsid w:val="00DF046A"/>
    <w:rsid w:val="00E670B1"/>
    <w:rsid w:val="00E81B0C"/>
    <w:rsid w:val="00E837DD"/>
    <w:rsid w:val="00E96484"/>
    <w:rsid w:val="00EA508F"/>
    <w:rsid w:val="00EC3FE8"/>
    <w:rsid w:val="00EF53BF"/>
    <w:rsid w:val="00F07E71"/>
    <w:rsid w:val="00F57D25"/>
    <w:rsid w:val="00FC2C70"/>
    <w:rsid w:val="00FD0DF3"/>
    <w:rsid w:val="00FE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D9EC8"/>
  <w15:chartTrackingRefBased/>
  <w15:docId w15:val="{43809DFF-C6B4-4BBF-9452-49158F39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4BF5"/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997B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7B4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97B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7B48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1C5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1C5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4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483786-8898-429a-b6cd-b8ea86c55577">
      <Terms xmlns="http://schemas.microsoft.com/office/infopath/2007/PartnerControls"/>
    </lcf76f155ced4ddcb4097134ff3c332f>
    <TaxCatchAll xmlns="057f1ef8-92ff-4f3b-8d0a-8cdb217b6d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4" ma:contentTypeDescription="Create a new document." ma:contentTypeScope="" ma:versionID="8d5311f6befe7cc39c55641d5a18fc22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d723dcc5049124a3cb3190c2631efe7b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939FF9-B7BD-4690-8D51-CDFF7AE9C9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541315-459A-4042-99C5-38CB2B2FA1ED}">
  <ds:schemaRefs>
    <ds:schemaRef ds:uri="http://schemas.microsoft.com/office/2006/metadata/properties"/>
    <ds:schemaRef ds:uri="http://schemas.microsoft.com/office/infopath/2007/PartnerControls"/>
    <ds:schemaRef ds:uri="e2483786-8898-429a-b6cd-b8ea86c55577"/>
    <ds:schemaRef ds:uri="057f1ef8-92ff-4f3b-8d0a-8cdb217b6de7"/>
  </ds:schemaRefs>
</ds:datastoreItem>
</file>

<file path=customXml/itemProps3.xml><?xml version="1.0" encoding="utf-8"?>
<ds:datastoreItem xmlns:ds="http://schemas.openxmlformats.org/officeDocument/2006/customXml" ds:itemID="{EE592840-71EE-49C7-99C8-333E410DB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25352F-37F3-48BE-ADDF-41F288FCC3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CommunicationOfficer</dc:creator>
  <cp:keywords/>
  <dc:description/>
  <cp:lastModifiedBy>Clerk Great Dawley</cp:lastModifiedBy>
  <cp:revision>4</cp:revision>
  <dcterms:created xsi:type="dcterms:W3CDTF">2022-09-07T09:37:00Z</dcterms:created>
  <dcterms:modified xsi:type="dcterms:W3CDTF">2022-09-07T09:41:00Z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0x0101007DE4C903EFDE1C418E6F892FB28A93F6</vt:lpwstr>
  </property>
  <property fmtid="{D5CDD505-2E9C-101B-9397-08002B2CF9AE}" pid="3" name="MediaServiceImageTags">
    <vt:lpwstr/>
  </property>
</Properties>
</file>